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hanging="0"/>
        <w:jc w:val="center"/>
        <w:rPr/>
      </w:pPr>
      <w:r>
        <w:rPr/>
      </w:r>
      <w:bookmarkStart w:id="0" w:name="block-3756341"/>
      <w:bookmarkStart w:id="1" w:name="block-3756341"/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2" w:name="599c772b-1c2c-414c-9fa0-86e4dc0ff531"/>
      <w:bookmarkEnd w:id="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‌‌ ‌МО "Новосергиевский район Оренбургской области"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МОБУ "Кувайская средняя общеобразовательная школа"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93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1"/>
        <w:gridCol w:w="4672"/>
      </w:tblGrid>
      <w:tr>
        <w:trPr/>
        <w:tc>
          <w:tcPr>
            <w:tcW w:w="4671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МО учителей математического цикла</w:t>
            </w:r>
          </w:p>
          <w:p>
            <w:pPr>
              <w:pStyle w:val="Normal"/>
              <w:widowControl w:val="false"/>
              <w:spacing w:lineRule="auto" w:line="240" w:before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Урбисинова С.А..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106 от «30»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Директор ОУ</w:t>
            </w:r>
          </w:p>
          <w:p>
            <w:pPr>
              <w:pStyle w:val="Normal"/>
              <w:widowControl w:val="false"/>
              <w:spacing w:lineRule="auto" w:line="240" w:before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Урбисинова С.А.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107- од от «30» августа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color w:val="000000"/>
          <w:sz w:val="24"/>
          <w:szCs w:val="24"/>
        </w:rPr>
        <w:t>ID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535244)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bookmarkStart w:id="3" w:name="bc34a7f4-4026-4a2d-8185-cd5f043d844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с. Кувай, </w:t>
      </w:r>
      <w:bookmarkEnd w:id="3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3e14b86-74d9-40f7-89f9-3e3227438fe0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56342"/>
      <w:bookmarkStart w:id="6" w:name="block-37563411"/>
      <w:bookmarkEnd w:id="5"/>
      <w:bookmarkEnd w:id="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  <w:bookmarkStart w:id="7" w:name="b3bba1d8-96c6-4edf-a714-0cf8fa85e20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240 часов (6 часов в неделю), в 6 классе – 170 часов (5 часов в неделю).</w:t>
      </w:r>
      <w:bookmarkEnd w:id="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‌‌‌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756343"/>
      <w:bookmarkStart w:id="9" w:name="block-37563421"/>
      <w:bookmarkEnd w:id="8"/>
      <w:bookmarkEnd w:id="9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756344"/>
      <w:bookmarkStart w:id="11" w:name="block-37563431"/>
      <w:bookmarkEnd w:id="10"/>
      <w:bookmarkEnd w:id="11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6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12" w:name="block-3756340"/>
      <w:bookmarkStart w:id="13" w:name="block-37563441"/>
      <w:bookmarkEnd w:id="12"/>
      <w:bookmarkEnd w:id="13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5 КЛАСС </w:t>
      </w:r>
    </w:p>
    <w:tbl>
      <w:tblPr>
        <w:tblW w:w="14040" w:type="dxa"/>
        <w:jc w:val="left"/>
        <w:tblInd w:w="-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0"/>
        <w:gridCol w:w="4455"/>
        <w:gridCol w:w="1598"/>
        <w:gridCol w:w="1840"/>
        <w:gridCol w:w="1911"/>
        <w:gridCol w:w="3035"/>
      </w:tblGrid>
      <w:tr>
        <w:trPr>
          <w:trHeight w:val="144" w:hRule="atLeast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tgtFrame="https://m.edsoo.ru/7f413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4040" w:type="dxa"/>
        <w:jc w:val="left"/>
        <w:tblInd w:w="-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7"/>
        <w:gridCol w:w="4434"/>
        <w:gridCol w:w="1595"/>
        <w:gridCol w:w="1841"/>
        <w:gridCol w:w="1909"/>
        <w:gridCol w:w="3063"/>
      </w:tblGrid>
      <w:tr>
        <w:trPr>
          <w:trHeight w:val="144" w:hRule="atLeast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1001" w:hRule="atLeast"/>
        </w:trPr>
        <w:tc>
          <w:tcPr>
            <w:tcW w:w="11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gtFrame="https://m.edsoo.ru/7f4147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14" w:name="block-3756339"/>
      <w:bookmarkStart w:id="15" w:name="block-37563401"/>
      <w:bookmarkEnd w:id="15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5 КЛАСС </w:t>
      </w:r>
    </w:p>
    <w:tbl>
      <w:tblPr>
        <w:tblW w:w="14040" w:type="dxa"/>
        <w:jc w:val="left"/>
        <w:tblInd w:w="-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8"/>
        <w:gridCol w:w="3833"/>
        <w:gridCol w:w="1161"/>
        <w:gridCol w:w="1841"/>
        <w:gridCol w:w="1909"/>
        <w:gridCol w:w="1348"/>
        <w:gridCol w:w="3049"/>
      </w:tblGrid>
      <w:tr>
        <w:trPr>
          <w:trHeight w:val="144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Цифры и числа.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gtFrame="https://m.edsoo.ru/f2a0cc0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gtFrame="https://m.edsoo.ru/f2a0caf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Натуральный ряд.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gtFrame="https://m.edsoo.ru/f2a0e0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gtFrame="https://m.edsoo.ru/f2a0e2a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gtFrame="https://m.edsoo.ru/f2a0e4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gtFrame="https://m.edsoo.ru/f2a0ce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gtFrame="https://m.edsoo.ru/f2a0cf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gtFrame="https://m.edsoo.ru/f2a0d3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gtFrame="https://m.edsoo.ru/f2a0d4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 и диаграммах.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натуральных чисел.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gtFrame="https://m.edsoo.ru/f2a0eac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Вычитание натуральных чисел.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gtFrame="https://m.edsoo.ru/f2a0f5b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Вычитание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gtFrame="https://m.edsoo.ru/f2a0f7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tgtFrame="https://m.edsoo.ru/f2a0fd8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tgtFrame="https://m.edsoo.ru/f2a1015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tgtFrame="https://m.edsoo.ru/f2a10c3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tgtFrame="https://m.edsoo.ru/f2a10da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 натуральных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tgtFrame="https://m.edsoo.ru/f2a104e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tgtFrame="https://m.edsoo.ru/f2a104e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tgtFrame="https://m.edsoo.ru/f2a0ef3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задач «Натуральные числа»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Делители числа.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Кратные числа.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tgtFrame="https://m.edsoo.ru/f2a116b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Разложение числа на множители.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tgtFrame="https://m.edsoo.ru/f2a1116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tgtFrame="https://m.edsoo.ru/f2a114f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tgtFrame="https://m.edsoo.ru/f2a11a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tgtFrame="https://m.edsoo.ru/f2a11bb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Признаки делимости на 2, 5, 10.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tgtFrame="https://m.edsoo.ru/f2a118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Признаки делимости на 3, 9.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tgtFrame="https://m.edsoo.ru/f2a1196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tgtFrame="https://m.edsoo.ru/f2a11f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Числовые выражения; порядок действий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tgtFrame="https://m.edsoo.ru/f2a120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Степень числа с натуральным показателем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tgtFrame="https://m.edsoo.ru/f2a123f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tgtFrame="https://m.edsoo.ru/f2a0f8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tgtFrame="https://m.edsoo.ru/f2a0f9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движение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tgtFrame="https://m.edsoo.ru/f2a121a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на движение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tgtFrame="https://m.edsoo.ru/f2a125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покупки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tgtFrame="https://m.edsoo.ru/f2a128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покупки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tgtFrame="https://m.edsoo.ru/f2a129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 "Порядок действий в вычислениях"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tgtFrame="https://m.edsoo.ru/f2a12cb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tgtFrame="https://m.edsoo.ru/f2a0d54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tgtFrame="https://m.edsoo.ru/f2a0dae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tgtFrame="https://m.edsoo.ru/f2a0df3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tgtFrame="https://m.edsoo.ru/f2a0d6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tgtFrame="https://m.edsoo.ru/f2a0d7e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Угол. Виды углов.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tgtFrame="https://m.edsoo.ru/f2a1302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Угол. Виды углов.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tgtFrame="https://m.edsoo.ru/f2a1319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tgtFrame="https://m.edsoo.ru/f2a132f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tgtFrame="https://m.edsoo.ru/f2a134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tgtFrame="https://m.edsoo.ru/f2a136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Доли и дроби.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tgtFrame="https://m.edsoo.ru/f2a137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tgtFrame="https://m.edsoo.ru/f2a13c8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Изображение дробей на координатной прямой.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tgtFrame="https://m.edsoo.ru/f2a141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tgtFrame="https://m.edsoo.ru/f2a153f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tgtFrame="https://m.edsoo.ru/f2a155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Основное свойство дроби. Приведение дробей к новому знаменателю.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tgtFrame="https://m.edsoo.ru/f2a143e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Основное свойство дроби. Приведение дробей к новому знаменателю.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tgtFrame="https://m.edsoo.ru/f2a1451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Основное свойство дроби. Приведение дробей к новому знаменателю.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tgtFrame="https://m.edsoo.ru/f2a1463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tgtFrame="https://m.edsoo.ru/f2a1475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tgtFrame="https://m.edsoo.ru/f2a14c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tgtFrame="https://m.edsoo.ru/f2a14de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Сравнение дробей. Приведение дробей к общему знаменателю.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tgtFrame="https://m.edsoo.ru/f2a14f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дробей.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tgtFrame="https://m.edsoo.ru/f2a151f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tgtFrame="https://m.edsoo.ru/f2a17cc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Вычитание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tgtFrame="https://m.edsoo.ru/f2a17e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Вычитание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tgtFrame="https://m.edsoo.ru/f2a1802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tgtFrame="https://m.edsoo.ru/f2a18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tgtFrame="https://m.edsoo.ru/f2a1835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смешанных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Вычитание смешанных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tgtFrame="https://m.edsoo.ru/f2a159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Вычитание смешанных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tgtFrame="https://m.edsoo.ru/f2a15a5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смешанных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tgtFrame="https://m.edsoo.ru/f2a15b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задач   «Сложение и вычитание обыкновенных дробей»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tgtFrame="https://m.edsoo.ru/f2a15e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tgtFrame="https://m.edsoo.ru/f2a184e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tgtFrame="https://m.edsoo.ru/f2a186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tgtFrame="https://m.edsoo.ru/f2a18a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tgtFrame="https://m.edsoo.ru/f2a18b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tgtFrame="https://m.edsoo.ru/f2a190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tgtFrame="https://m.edsoo.ru/f2a195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tgtFrame="https://m.edsoo.ru/f2a196a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tgtFrame="https://m.edsoo.ru/f2a198d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tgtFrame="https://m.edsoo.ru/f2a181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tgtFrame="https://m.edsoo.ru/f2a1835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части целого.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tgtFrame="https://m.edsoo.ru/f2a18c5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части целого.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tgtFrame="https://m.edsoo.ru/f2a18e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целого по его части.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tgtFrame="https://m.edsoo.ru/f2a18f7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задачи на дроби. Нахождение целого по его части.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tgtFrame="https://m.edsoo.ru/f2a199f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tgtFrame="https://m.edsoo.ru/f2a19c2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tgtFrame="https://m.edsoo.ru/f2a1a1d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tgtFrame="https://m.edsoo.ru/f2a1a2e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tgtFrame="https://m.edsoo.ru/f2a1a3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"Обыкновенные дроби"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tgtFrame="https://m.edsoo.ru/f2a1a51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tgtFrame="https://m.edsoo.ru/f2a16a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tgtFrame="https://m.edsoo.ru/f2a16c7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tgtFrame="https://m.edsoo.ru/f2a16e1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tgtFrame="https://m.edsoo.ru/f2a161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tgtFrame="https://m.edsoo.ru/f2a16f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tgtFrame="https://m.edsoo.ru/f2a171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tgtFrame="https://m.edsoo.ru/f2a173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tgtFrame="https://m.edsoo.ru/f2a1691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tgtFrame="https://m.edsoo.ru/f2a1b55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tgtFrame="https://m.edsoo.ru/f2a1b87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tgtFrame="https://m.edsoo.ru/f2a1bc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Изображение десятичных дробей на координатной прямой.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tgtFrame="https://m.edsoo.ru/f2a1c49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Перевод обыкновенной дроби в десятичную.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tgtFrame="https://m.edsoo.ru/f2a1c63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tgtFrame="https://m.edsoo.ru/f2a1cb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tgtFrame="https://m.edsoo.ru/f2a1cc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tgtFrame="https://m.edsoo.ru/f2a1ce4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tgtFrame="https://m.edsoo.ru/f2a1cf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Решение задач «Сложение и вычитание десятичных дробей»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tgtFrame="https://m.edsoo.ru/f2a1d1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tgtFrame="https://m.edsoo.ru/f2a1d5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tgtFrame="https://m.edsoo.ru/f2a1d64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tgtFrame="https://m.edsoo.ru/f2a1d7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tgtFrame="https://m.edsoo.ru/f2a1d85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Умножение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tgtFrame="https://m.edsoo.ru/f2a1d9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Умножение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tgtFrame="https://m.edsoo.ru/f2a1da7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Умножение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tgtFrame="https://m.edsoo.ru/f2a1db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tgtFrame="https://m.edsoo.ru/f2a1e01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tgtFrame="https://m.edsoo.ru/f2a1e1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tgtFrame="https://m.edsoo.ru/f2a1e2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tgtFrame="https://m.edsoo.ru/f2a1e3d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tgtFrame="https://m.edsoo.ru/f2a1e4f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tgtFrame="https://m.edsoo.ru/f2a1e4f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tgtFrame="https://m.edsoo.ru/f2a1e5f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tgtFrame="https://m.edsoo.ru/f2a1e7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tgtFrame="https://m.edsoo.ru/f2a1e8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tgtFrame="https://m.edsoo.ru/f2a1eb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Округление десятичных дробей. Прикидка.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tgtFrame="https://m.edsoo.ru/f2a1ec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Округление десятичных дробей. Прикидка.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tgtFrame="https://m.edsoo.ru/f2a1ed8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tgtFrame="https://m.edsoo.ru/f2a1ef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tgtFrame="https://m.edsoo.ru/f2a1f0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tgtFrame="https://m.edsoo.ru/f2a1f1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 "Десятичные дроби"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tgtFrame="https://m.edsoo.ru/f2a1f23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tgtFrame="https://m.edsoo.ru/f2a1a69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tgtFrame="https://m.edsoo.ru/f2a1ad2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tgtFrame="https://m.edsoo.ru/f2a1a8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tgtFrame="https://m.edsoo.ru/f2a1a9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tgtFrame="https://m.edsoo.ru/f2a1aef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tgtFrame="https://m.edsoo.ru/f2a1b09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tgtFrame="https://m.edsoo.ru/f2a1b2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Натуральные числа.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tgtFrame="https://m.edsoo.ru/f2a1f76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tgtFrame="https://m.edsoo.ru/f2a1f9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tgtFrame="https://m.edsoo.ru/f2a1faa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Десятичные дроби.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tgtFrame="https://m.edsoo.ru/f2a1fc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Десятичные дроби.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tgtFrame="https://m.edsoo.ru/f2a1fee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tgtFrame="https://m.edsoo.ru/f2a200a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tgtFrame="https://m.edsoo.ru/f2a201f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Наглядная геометрия.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tgtFrame="https://m.edsoo.ru/f2a203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Повторение. Наглядная геометрия.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tgtFrame="https://m.edsoo.ru/f2a2069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"/>
        <w:gridCol w:w="3246"/>
        <w:gridCol w:w="1317"/>
        <w:gridCol w:w="929"/>
        <w:gridCol w:w="952"/>
        <w:gridCol w:w="1101"/>
        <w:gridCol w:w="1104"/>
        <w:gridCol w:w="4220"/>
      </w:tblGrid>
      <w:tr>
        <w:trPr>
          <w:trHeight w:val="144" w:hRule="atLeast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>
        <w:trPr>
          <w:trHeight w:val="144" w:hRule="atLeast"/>
        </w:trPr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4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Повторение курса математики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класса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tgtFrame="https://m.edsoo.ru/f2a208e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Повторение курса математики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класса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tgtFrame="https://m.edsoo.ru/f2a20ae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>
        <w:trPr>
          <w:trHeight w:val="822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Повторение курса математики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5 класса.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Входная работа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tgtFrame="https://m.edsoo.ru/f2a2140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Среднее арифметическое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tgtFrame="https://m.edsoo.ru/f2a215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Среднее арифметическое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 w:tgtFrame="https://m.edsoo.ru/f2a216d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Среднее арифметическое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 w:tgtFrame="https://m.edsoo.ru/f2a2180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 w:tgtFrame="https://m.edsoo.ru/f2a20c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 w:tgtFrame="https://m.edsoo.ru/f2a20d6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Проценты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Представление числовой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информации в круговых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диаграммах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Представление числовой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информации в круговых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диаграммах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 w:tgtFrame="https://m.edsoo.ru/f2a212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Представление числовой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информации в круговых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диаграммах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Виды треугольников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Виды треугольников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 w:tgtFrame="https://m.edsoo.ru/f2a22a3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Виды треугольников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 w:tgtFrame="https://m.edsoo.ru/f2a22b9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Понятие множества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 w:tgtFrame="https://m.edsoo.ru/f2a2340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Понятие множества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Контрольная работа «Натуральные числа»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Разложение числа на простые множители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Разложение числа на простые множители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 w:tgtFrame="https://m.edsoo.ru/f2a22d2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Наибольший общий делитель. Взаимно простые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 w:tgtFrame="https://m.edsoo.ru/f2a232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Наибольший общий делитель. Взаимно простые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Наибольший общий делитель. Взаимно простые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 w:tgtFrame="https://m.edsoo.ru/f2a241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Наименьшее общее кратное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натуральных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 w:tgtFrame="https://m.edsoo.ru/f2a21e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Наименьшее общее кратное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натуральных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 w:tgtFrame="https://m.edsoo.ru/f2a2226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Наименьшее общее кратное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натуральных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 w:tgtFrame="https://m.edsoo.ru/f2a224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Наименьшее общее кратное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натуральных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 w:tgtFrame="https://m.edsoo.ru/f2a226e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Наименьшее общее кратное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натуральных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 w:tgtFrame="https://m.edsoo.ru/f2a228a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 w:tgtFrame="https://m.edsoo.ru/f2a242a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 w:tgtFrame="https://m.edsoo.ru/f2a244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 w:tgtFrame="https://m.edsoo.ru/f2a245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 w:tgtFrame="https://m.edsoo.ru/f2a248d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 w:tgtFrame="https://m.edsoo.ru/f2a24a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877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 w:tgtFrame="https://m.edsoo.ru/f2a247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9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 w:tgtFrame="https://m.edsoo.ru/f2a24eb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 w:tgtFrame="https://m.edsoo.ru/f2a261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 w:tgtFrame="https://m.edsoo.ru/f2a266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Контрольная работа «Дроби»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 w:tgtFrame="https://m.edsoo.ru/f2a269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 w:tgtFrame="https://m.edsoo.ru/f2a26ab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 w:tgtFrame="https://m.edsoo.ru/f2a2721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 w:tgtFrame="https://m.edsoo.ru/f2a2749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 w:tgtFrame="https://m.edsoo.ru/f2a275a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 w:tgtFrame="https://m.edsoo.ru/f2a2638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 w:tgtFrame="https://m.edsoo.ru/f2a276c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Итоговый урок по материалу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 w:tgtFrame="https://m.edsoo.ru/f2a277d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умножения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 w:tgtFrame="https://m.edsoo.ru/f2a27d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541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 умножения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 w:tgtFrame="https://m.edsoo.ru/f2a27ec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 умножения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 w:tgtFrame="https://m.edsoo.ru/f2a27c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 умножения смешанных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 w:tgtFrame="https://m.edsoo.ru/f2a282c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дроби от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дроби от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 w:tgtFrame="https://m.edsoo.ru/f2a284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дроби от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дроби от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 w:tgtFrame="https://m.edsoo.ru/f2a28a7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Применение распределительного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 w:tgtFrame="https://m.edsoo.ru/f2a28c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Применение распределительного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 w:tgtFrame="https://m.edsoo.ru/f2a28d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Применение распределительного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 w:tgtFrame="https://m.edsoo.ru/f2a28e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Применение распределительного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 w:tgtFrame="https://m.edsoo.ru/f2a290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Применение распределительного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Применение распределительного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 смешанных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 w:tgtFrame="https://m.edsoo.ru/f2a291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 смешанных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 w:tgtFrame="https://m.edsoo.ru/f2a265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 смешанных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 w:tgtFrame="https://m.edsoo.ru/f2a2818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 смешанных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 w:tgtFrame="https://m.edsoo.ru/f2a295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 смешанных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 w:tgtFrame="https://m.edsoo.ru/f2a29a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числа по его дроби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 w:tgtFrame="https://m.edsoo.ru/f2a29d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числа по его дроби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 w:tgtFrame="https://m.edsoo.ru/f2a29be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числа по его дроби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 w:tgtFrame="https://m.edsoo.ru/f2a2509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Нахождение числа по его дроби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 w:tgtFrame="https://m.edsoo.ru/f2a254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Дробные выражения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 w:tgtFrame="https://m.edsoo.ru/f2a252c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Дробные выражения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 w:tgtFrame="https://m.edsoo.ru/f2a257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Дробные выражения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 w:tgtFrame="https://m.edsoo.ru/f2a2598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Практическая работа по теме «Создание моделей пространственных фигур»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 w:tgtFrame="https://m.edsoo.ru/f2a25ae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Отношения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tgtFrame="https://m.edsoo.ru/f2a2b2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Отношения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 w:tgtFrame="https://m.edsoo.ru/f2a2b9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Отношения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 w:tgtFrame="https://m.edsoo.ru/f2a2bad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Отношения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 w:tgtFrame="https://m.edsoo.ru/f2a2bbe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Отношения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 w:tgtFrame="https://m.edsoo.ru/f2a2bd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Пропорции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 w:tgtFrame="https://m.edsoo.ru/f2a2be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Пропорции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 w:tgtFrame="https://m.edsoo.ru/f2a2a19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Прямая и обратная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пропорциональные зависимости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 w:tgtFrame="https://m.edsoo.ru/f2a2a2f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Прямая и обратная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пропорциональные зависимости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Прямая и обратная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пропорциональные зависимости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 w:tgtFrame="https://m.edsoo.ru/f2a2a75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Масштаб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 w:tgtFrame="https://m.edsoo.ru/f2a2ab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Масштаб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 w:tgtFrame="https://m.edsoo.ru/f2a29eb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Масштаб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Практическая работа «Осевая симметрия»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Симметрия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Практическая работа по теме «тношение длины окружности к её диаметру»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Длина окружности и 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круга. Шар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Длина окружности и 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круга. Шар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«Площадь круга»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 w:tgtFrame="https://m.edsoo.ru/f2a2ae8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 w:tgtFrame="https://m.edsoo.ru/f2a2bf6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 w:tgtFrame="https://m.edsoo.ru/f2a2c07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 w:tgtFrame="https://m.edsoo.ru/f2a2c17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Противоположные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 w:tgtFrame="https://m.edsoo.ru/f2a2c8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Противоположные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 w:tgtFrame="https://m.edsoo.ru/f2a2ca3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Модуль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 w:tgtFrame="https://m.edsoo.ru/f2a2cba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Модуль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 положительных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отрицательных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 положительных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отрицательных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Сравнение положительных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отрицательных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Изменение величин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Изменение величин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 w:tgtFrame="https://m.edsoo.ru/f2a2ce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положительных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отрицательных чисел с помощью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координатной прямой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 w:tgtFrame="https://m.edsoo.ru/f2a2cf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положительных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отрицательных чисел с помощью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координатной прямой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положительных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отрицательных чисел с помощью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координатной прямой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отрицательных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отрицательных чисел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 w:tgtFrame="https://m.edsoo.ru/f2a2d8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чисел с разными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Знаками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 w:tgtFrame="https://m.edsoo.ru/f2a2d9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чисел с разными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Знаками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 w:tgtFrame="https://m.edsoo.ru/f2a2dab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Сложение чисел с разными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знаками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 w:tgtFrame="https://m.edsoo.ru/f2a2dde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вычитания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 w:tgtFrame="https://m.edsoo.ru/f2a2de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вычитания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 w:tgtFrame="https://m.edsoo.ru/f2a2e3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вычитания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 w:tgtFrame="https://m.edsoo.ru/f2a2e5f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вычитания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 w:tgtFrame="https://m.edsoo.ru/f2a2e7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 w:tgtFrame="https://m.edsoo.ru/f2a2eb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 w:tgtFrame="https://m.edsoo.ru/f2a2ecf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умножения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 w:tgtFrame="https://m.edsoo.ru/f2a2ee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 w:tgtFrame="https://m.edsoo.ru/f2a2f2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Действие деления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Рациональные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Рациональные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Рациональные числа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действий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рациональными числами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действий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рациональными числами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Свойства действий 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рациональными числами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 w:tgtFrame="https://m.edsoo.ru/f2a3035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 w:tgtFrame="https://m.edsoo.ru/f2a304c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Раскрытие скобок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 w:tgtFrame="https://m.edsoo.ru/f2a305e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Раскрытие скобок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 w:tgtFrame="https://m.edsoo.ru/f2a307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Коэффициент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Коэффициент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 w:tgtFrame="https://m.edsoo.ru/f2a30ca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Коэффициент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 w:tgtFrame="https://m.edsoo.ru/f2a311d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Подобные слагаемые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 w:tgtFrame="https://m.edsoo.ru/f2a3178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Подобные слагаемые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 w:tgtFrame="https://m.edsoo.ru/f2a318a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Подобные слагаемые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 w:tgtFrame="https://m.edsoo.ru/f2a319c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 w:tgtFrame="https://m.edsoo.ru/f2a31af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 w:tgtFrame="https://m.edsoo.ru/f2a3206a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Контрольная работа по теме «Выражения с буквами. Фигуры на плоскости»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Перпендикулярные прямые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Перпендикулярные прямые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 w:tgtFrame="https://m.edsoo.ru/f2a325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Параллельные прямые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 w:tgtFrame="https://m.edsoo.ru/f2a321c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Параллельные прямые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 w:tgtFrame="https://m.edsoo.ru/f2a3234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Координатная плоскость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Координатная плоскость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 w:tgtFrame="https://m.edsoo.ru/f2a328f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Координатная плоскость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 w:tgtFrame="https://m.edsoo.ru/f2a32a9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Представление числовой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информации на графиках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 w:tgtFrame="https://m.edsoo.ru/f2a32bd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Представление числовой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информации на графиках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 w:tgtFrame="https://m.edsoo.ru/f2a3312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 теме «Построение диаграмм»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 w:tgtFrame="https://m.edsoo.ru/f2a333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 w:tgtFrame="https://m.edsoo.ru/f2a335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 w:tgtFrame="https://m.edsoo.ru/f2a337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 w:tgtFrame="https://m.edsoo.ru/f2a338b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 w:tgtFrame="https://m.edsoo.ru/f2a339c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 w:tgtFrame="https://m.edsoo.ru/f2a33ad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 w:tgtFrame="https://m.edsoo.ru/f2a33bd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 w:tgtFrame="https://m.edsoo.ru/f2a33f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 w:tgtFrame="https://m.edsoo.ru/f2a340b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 w:tgtFrame="https://m.edsoo.ru/f2a3420c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 w:tgtFrame="https://m.edsoo.ru/f2a343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 w:tgtFrame="https://m.edsoo.ru/f2a344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 w:tgtFrame="https://m.edsoo.ru/f2a348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 w:tgtFrame="https://m.edsoo.ru/f2a349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5 - 6 классов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 w:tgtFrame="https://m.edsoo.ru/f2a34d2e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 w:eastAsia="ru-RU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Математика (в 2 частях), 6 класс/ Виленкин Н.Я., Жохов В.И., Чесноков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А.С., Александрова Л.А., Шварцбурд С.И., Акционерное общество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«Издательство «Просвещение»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pStyle w:val="Normal"/>
        <w:numPr>
          <w:ilvl w:val="0"/>
          <w:numId w:val="5"/>
        </w:numPr>
        <w:spacing w:lineRule="exact" w:line="48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Учебники 6 класс (в двух частях). Авторы: Виленкин Н.Я., Жохов В.И., Чесноков А.С., Шварцбурд С.И. </w:t>
      </w:r>
    </w:p>
    <w:p>
      <w:pPr>
        <w:pStyle w:val="Normal"/>
        <w:numPr>
          <w:ilvl w:val="0"/>
          <w:numId w:val="5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Рабочие тетради 6 классы (в двух частях). Автор Рудницкая В.Н. </w:t>
      </w:r>
    </w:p>
    <w:p>
      <w:pPr>
        <w:pStyle w:val="Normal"/>
        <w:numPr>
          <w:ilvl w:val="0"/>
          <w:numId w:val="5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Контрольные работы  6 классы. Авторы: Жохов В.И., Крайнева Л.Б.</w:t>
      </w:r>
    </w:p>
    <w:p>
      <w:pPr>
        <w:pStyle w:val="Normal"/>
        <w:numPr>
          <w:ilvl w:val="0"/>
          <w:numId w:val="5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Математические диктанты  6 классы. Авторы: Жохов В.И. </w:t>
      </w:r>
    </w:p>
    <w:p>
      <w:pPr>
        <w:pStyle w:val="Normal"/>
        <w:numPr>
          <w:ilvl w:val="0"/>
          <w:numId w:val="5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Математические тренажеры  6 классы. Авторы: Жохов В.И. </w:t>
      </w:r>
    </w:p>
    <w:p>
      <w:pPr>
        <w:pStyle w:val="Normal"/>
        <w:numPr>
          <w:ilvl w:val="0"/>
          <w:numId w:val="5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Методическое пособие для учителя. Обучение математике в 5-6 класссах. Автор Жохов В.И.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​‌‌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bookmarkStart w:id="16" w:name="block-37563451"/>
      <w:bookmarkEnd w:id="16"/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«Математика 5-6 класс». </w:t>
      </w:r>
      <w:r>
        <w:rPr>
          <w:rFonts w:cs="Times New Roman" w:ascii="Times New Roman" w:hAnsi="Times New Roman"/>
          <w:sz w:val="24"/>
          <w:szCs w:val="24"/>
        </w:rPr>
        <w:t>CD</w:t>
      </w: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>ROM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современный учебно-методический комплекс;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«Электронная библиотека». </w:t>
      </w:r>
      <w:r>
        <w:rPr>
          <w:rFonts w:cs="Times New Roman" w:ascii="Times New Roman" w:hAnsi="Times New Roman"/>
          <w:sz w:val="24"/>
          <w:szCs w:val="24"/>
        </w:rPr>
        <w:t>CD</w:t>
      </w: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>ROM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2000 задач по математике;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Единая коллекция ЦОР: </w:t>
      </w:r>
      <w:hyperlink r:id="rId302" w:tgtFrame="http://school/">
        <w:r>
          <w:rPr>
            <w:rFonts w:cs="Times New Roman" w:ascii="Times New Roman" w:hAnsi="Times New Roman"/>
            <w:sz w:val="24"/>
            <w:szCs w:val="24"/>
          </w:rPr>
          <w:t>http</w:t>
        </w:r>
        <w:r>
          <w:rPr>
            <w:rFonts w:cs="Times New Roman" w:ascii="Times New Roman" w:hAnsi="Times New Roman"/>
            <w:sz w:val="24"/>
            <w:szCs w:val="24"/>
            <w:lang w:val="ru-RU"/>
          </w:rPr>
          <w:t>://</w:t>
        </w:r>
        <w:r>
          <w:rPr>
            <w:rFonts w:cs="Times New Roman" w:ascii="Times New Roman" w:hAnsi="Times New Roman"/>
            <w:sz w:val="24"/>
            <w:szCs w:val="24"/>
          </w:rPr>
          <w:t>school</w:t>
        </w:r>
      </w:hyperlink>
      <w:r>
        <w:rPr>
          <w:rFonts w:cs="Times New Roman" w:ascii="Times New Roman" w:hAnsi="Times New Roman"/>
          <w:sz w:val="24"/>
          <w:szCs w:val="24"/>
          <w:lang w:val="ru-RU"/>
        </w:rPr>
        <w:t xml:space="preserve">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collection.edu.ru;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WWW. chportal.ru;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Djvu Document; </w:t>
      </w:r>
    </w:p>
    <w:p>
      <w:pPr>
        <w:pStyle w:val="Normal"/>
        <w:numPr>
          <w:ilvl w:val="0"/>
          <w:numId w:val="9"/>
        </w:numPr>
        <w:spacing w:lineRule="exact" w:line="48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Hamster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Fress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Ar</w:t>
      </w:r>
      <w:bookmarkEnd w:id="14"/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zh-CN" w:bidi="ar-SA"/>
    </w:rPr>
  </w:style>
  <w:style w:type="paragraph" w:styleId="1">
    <w:name w:val="Heading 1"/>
    <w:basedOn w:val="Normal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2">
    <w:name w:val="Heading 2"/>
    <w:basedOn w:val="Normal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3">
    <w:name w:val="Heading 3"/>
    <w:basedOn w:val="Normal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Style7">
    <w:name w:val="Основной шрифт абзаца"/>
    <w:qFormat/>
    <w:rPr/>
  </w:style>
  <w:style w:type="character" w:styleId="11">
    <w:name w:val="Заголовок 1 Знак"/>
    <w:basedOn w:val="Style7"/>
    <w:qFormat/>
    <w:rPr>
      <w:rFonts w:ascii="Cambria" w:hAnsi="Cambria" w:eastAsia="Times New Roman" w:cs="Times New Roman"/>
      <w:b/>
      <w:bCs/>
      <w:color w:val="365F91"/>
      <w:sz w:val="28"/>
      <w:szCs w:val="28"/>
      <w:lang w:val="en-US"/>
    </w:rPr>
  </w:style>
  <w:style w:type="character" w:styleId="21">
    <w:name w:val="Заголовок 2 Знак"/>
    <w:basedOn w:val="Style7"/>
    <w:qFormat/>
    <w:rPr>
      <w:rFonts w:ascii="Cambria" w:hAnsi="Cambria" w:eastAsia="Times New Roman" w:cs="Times New Roman"/>
      <w:b/>
      <w:bCs/>
      <w:color w:val="4F81BD"/>
      <w:sz w:val="26"/>
      <w:szCs w:val="26"/>
      <w:lang w:val="en-US"/>
    </w:rPr>
  </w:style>
  <w:style w:type="character" w:styleId="31">
    <w:name w:val="Заголовок 3 Знак"/>
    <w:basedOn w:val="Style7"/>
    <w:qFormat/>
    <w:rPr>
      <w:rFonts w:ascii="Cambria" w:hAnsi="Cambria" w:eastAsia="Times New Roman" w:cs="Times New Roman"/>
      <w:b/>
      <w:bCs/>
      <w:color w:val="4F81BD"/>
      <w:lang w:val="en-US"/>
    </w:rPr>
  </w:style>
  <w:style w:type="character" w:styleId="41">
    <w:name w:val="Заголовок 4 Знак"/>
    <w:basedOn w:val="Style7"/>
    <w:qFormat/>
    <w:rPr>
      <w:rFonts w:ascii="Cambria" w:hAnsi="Cambria" w:eastAsia="Times New Roman" w:cs="Times New Roman"/>
      <w:b/>
      <w:bCs/>
      <w:i/>
      <w:iCs/>
      <w:color w:val="4F81BD"/>
      <w:lang w:val="en-US"/>
    </w:rPr>
  </w:style>
  <w:style w:type="character" w:styleId="Style8">
    <w:name w:val="Верхний колонтитул Знак"/>
    <w:basedOn w:val="Style7"/>
    <w:qFormat/>
    <w:rPr>
      <w:rFonts w:ascii="Calibri" w:hAnsi="Calibri" w:eastAsia="Calibri" w:cs="Times New Roman"/>
      <w:lang w:val="en-US"/>
    </w:rPr>
  </w:style>
  <w:style w:type="character" w:styleId="Style9">
    <w:name w:val="Подзаголовок Знак"/>
    <w:basedOn w:val="Style7"/>
    <w:qFormat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en-US"/>
    </w:rPr>
  </w:style>
  <w:style w:type="character" w:styleId="Style10">
    <w:name w:val="Название Знак"/>
    <w:basedOn w:val="Style7"/>
    <w:qFormat/>
    <w:rPr>
      <w:rFonts w:ascii="Cambria" w:hAnsi="Cambria" w:eastAsia="Times New Roman" w:cs="Times New Roman"/>
      <w:color w:val="17365D"/>
      <w:spacing w:val="5"/>
      <w:sz w:val="52"/>
      <w:szCs w:val="52"/>
      <w:lang w:val="en-US"/>
    </w:rPr>
  </w:style>
  <w:style w:type="character" w:styleId="Style11">
    <w:name w:val="Выделение"/>
    <w:basedOn w:val="Style7"/>
    <w:qFormat/>
    <w:rPr>
      <w:i/>
      <w:iCs/>
    </w:rPr>
  </w:style>
  <w:style w:type="character" w:styleId="Style12">
    <w:name w:val="Интернет-ссылка"/>
    <w:basedOn w:val="Style7"/>
    <w:rPr>
      <w:color w:val="0000FF"/>
      <w:u w:val="single"/>
    </w:rPr>
  </w:style>
  <w:style w:type="character" w:styleId="DefaultParagraphFont" w:default="1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Heading1Char">
    <w:name w:val="Heading 1 Char"/>
    <w:basedOn w:val="DefaultParagraphFont"/>
    <w:qFormat/>
    <w:rPr>
      <w:rFonts w:ascii=";Times New Roman" w:hAnsi=";Times New Roman" w:eastAsia=";Times New Roman" w:cs=";Times New Roman"/>
      <w:b/>
      <w:bCs/>
      <w:color w:val="365F91"/>
      <w:sz w:val="28"/>
      <w:szCs w:val="28"/>
    </w:rPr>
  </w:style>
  <w:style w:type="character" w:styleId="Heading2Char">
    <w:name w:val="Heading 2 Char"/>
    <w:basedOn w:val="DefaultParagraphFont"/>
    <w:qFormat/>
    <w:rPr>
      <w:rFonts w:ascii=";Times New Roman" w:hAnsi=";Times New Roman" w:eastAsia=";Times New Roman" w:cs=";Times New Roman"/>
      <w:b/>
      <w:bCs/>
      <w:color w:val="4F81BD"/>
      <w:sz w:val="26"/>
      <w:szCs w:val="26"/>
    </w:rPr>
  </w:style>
  <w:style w:type="character" w:styleId="Heading3Char">
    <w:name w:val="Heading 3 Char"/>
    <w:basedOn w:val="DefaultParagraphFont"/>
    <w:qFormat/>
    <w:rPr>
      <w:rFonts w:ascii=";Times New Roman" w:hAnsi=";Times New Roman" w:eastAsia=";Times New Roman" w:cs=";Times New Roman"/>
      <w:b/>
      <w:bCs/>
      <w:color w:val="4F81BD"/>
    </w:rPr>
  </w:style>
  <w:style w:type="character" w:styleId="Heading4Char">
    <w:name w:val="Heading 4 Char"/>
    <w:basedOn w:val="DefaultParagraphFont"/>
    <w:qFormat/>
    <w:rPr>
      <w:rFonts w:ascii=";Times New Roman" w:hAnsi=";Times New Roman" w:eastAsia=";Times New Roman" w:cs=";Times New Roman"/>
      <w:b/>
      <w:bCs/>
      <w:i/>
      <w:iCs/>
      <w:color w:val="4F81BD"/>
    </w:rPr>
  </w:style>
  <w:style w:type="character" w:styleId="SubtitleChar">
    <w:name w:val="Subtitle Char"/>
    <w:basedOn w:val="DefaultParagraphFont"/>
    <w:qFormat/>
    <w:rPr>
      <w:rFonts w:ascii=";Times New Roman" w:hAnsi=";Times New Roman" w:eastAsia=";Times New Roman" w:cs=";Times New Roman"/>
      <w:i/>
      <w:iCs/>
      <w:color w:val="4F81BD"/>
      <w:spacing w:val="15"/>
      <w:sz w:val="24"/>
      <w:szCs w:val="24"/>
    </w:rPr>
  </w:style>
  <w:style w:type="character" w:styleId="TitleChar">
    <w:name w:val="Title Char"/>
    <w:basedOn w:val="DefaultParagraphFont"/>
    <w:qFormat/>
    <w:rPr>
      <w:rFonts w:ascii=";Times New Roman" w:hAnsi=";Times New Roman" w:eastAsia=";Times New Roman" w:cs=";Times New Roman"/>
      <w:color w:val="17365D"/>
      <w:spacing w:val="5"/>
      <w:sz w:val="52"/>
      <w:szCs w:val="52"/>
    </w:rPr>
  </w:style>
  <w:style w:type="character" w:styleId="Style13">
    <w:name w:val="Основной текст Знак"/>
    <w:basedOn w:val="Style7"/>
    <w:qFormat/>
    <w:rPr>
      <w:rFonts w:ascii=";Times New Roman" w:hAnsi=";Times New Roman" w:eastAsia=";Times New Roman" w:cs=";Times New Roman"/>
      <w:lang w:val="en-US"/>
    </w:rPr>
  </w:style>
  <w:style w:type="paragraph" w:styleId="Style14">
    <w:name w:val="Заголовок"/>
    <w:basedOn w:val="Normal"/>
    <w:next w:val="Style15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 w:cs="Cambria"/>
      <w:color w:val="17365D"/>
      <w:spacing w:val="5"/>
      <w:sz w:val="52"/>
      <w:szCs w:val="52"/>
    </w:rPr>
  </w:style>
  <w:style w:type="paragraph" w:styleId="Style15">
    <w:name w:val="Body Text"/>
    <w:basedOn w:val="Normal"/>
    <w:pPr>
      <w:spacing w:before="0" w:after="140"/>
    </w:pPr>
    <w:rPr>
      <w:rFonts w:ascii=";Times New Roman" w:hAnsi=";Times New Roman" w:eastAsia=";Times New Roman" w:cs=";Times New Roman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pacing w:lineRule="auto" w:line="240"/>
    </w:pPr>
    <w:rPr>
      <w:rFonts w:ascii=";Times New Roman" w:hAnsi=";Times New Roman" w:eastAsia=";Times New Roman" w:cs=";Times New Roman"/>
      <w:b/>
      <w:bCs/>
      <w:color w:val="4F81BD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;Times New Roman" w:hAnsi=";Times New Roman" w:eastAsia=";Times New Roman" w:cs=";Times New Roma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Style19">
    <w:name w:val="Title"/>
    <w:basedOn w:val="Normal"/>
    <w:link w:val="66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>
      <w:rFonts w:ascii=";Times New Roman" w:hAnsi=";Times New Roman" w:eastAsia=";Times New Roman" w:cs=";Times New Roman"/>
    </w:rPr>
  </w:style>
  <w:style w:type="paragraph" w:styleId="Style21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Header"/>
    <w:basedOn w:val="Normal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Style25">
    <w:name w:val="Обычный отступ"/>
    <w:basedOn w:val="Normal"/>
    <w:qFormat/>
    <w:pPr>
      <w:ind w:left="720" w:hanging="0"/>
    </w:pPr>
    <w:rPr/>
  </w:style>
  <w:style w:type="paragraph" w:styleId="Style26">
    <w:name w:val="Subtitle"/>
    <w:basedOn w:val="Normal"/>
    <w:qFormat/>
    <w:pPr>
      <w:numPr>
        <w:ilvl w:val="0"/>
        <w:numId w:val="0"/>
      </w:numPr>
      <w:ind w:left="86" w:hanging="0"/>
    </w:pPr>
    <w:rPr>
      <w:rFonts w:ascii="Cambria" w:hAnsi="Cambria" w:eastAsia="Times New Roman" w:cs="Cambria"/>
      <w:i/>
      <w:iCs/>
      <w:color w:val="4F81BD"/>
      <w:spacing w:val="15"/>
      <w:sz w:val="24"/>
      <w:szCs w:val="24"/>
    </w:rPr>
  </w:style>
  <w:style w:type="paragraph" w:styleId="Style27">
    <w:name w:val="Название объекта"/>
    <w:basedOn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WWHeading">
    <w:name w:val="WW-Heading"/>
    <w:basedOn w:val="Normal"/>
    <w:qFormat/>
    <w:pPr>
      <w:keepNext w:val="true"/>
      <w:spacing w:before="240" w:after="120"/>
    </w:pPr>
    <w:rPr>
      <w:rFonts w:ascii="Liberation Sans;Arial" w:hAnsi="Liberation Sans;Arial" w:eastAsia="Liberation Mono;Courier New" w:cs="Liberation Mono;Courier New"/>
      <w:sz w:val="28"/>
      <w:szCs w:val="28"/>
    </w:rPr>
  </w:style>
  <w:style w:type="paragraph" w:styleId="NormalIndent">
    <w:name w:val="Normal Indent"/>
    <w:basedOn w:val="Normal"/>
    <w:qFormat/>
    <w:pPr>
      <w:ind w:left="720" w:hanging="0"/>
    </w:pPr>
    <w:rPr>
      <w:rFonts w:ascii=";Times New Roman" w:hAnsi=";Times New Roman" w:eastAsia=";Times New Roman" w:cs=";Times New Roman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f2a0cc0c" TargetMode="External"/><Relationship Id="rId20" Type="http://schemas.openxmlformats.org/officeDocument/2006/relationships/hyperlink" Target="https://m.edsoo.ru/f2a0cafe" TargetMode="External"/><Relationship Id="rId21" Type="http://schemas.openxmlformats.org/officeDocument/2006/relationships/hyperlink" Target="https://m.edsoo.ru/f2a0e0fc" TargetMode="External"/><Relationship Id="rId22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0cf54" TargetMode="External"/><Relationship Id="rId26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0eaca" TargetMode="External"/><Relationship Id="rId29" Type="http://schemas.openxmlformats.org/officeDocument/2006/relationships/hyperlink" Target="https://m.edsoo.ru/f2a0f5ba" TargetMode="External"/><Relationship Id="rId30" Type="http://schemas.openxmlformats.org/officeDocument/2006/relationships/hyperlink" Target="https://m.edsoo.ru/f2a0f704" TargetMode="External"/><Relationship Id="rId31" Type="http://schemas.openxmlformats.org/officeDocument/2006/relationships/hyperlink" Target="https://m.edsoo.ru/f2a0fd8a" TargetMode="External"/><Relationship Id="rId32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0c3a" TargetMode="External"/><Relationship Id="rId34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6b2" TargetMode="External"/><Relationship Id="rId39" Type="http://schemas.openxmlformats.org/officeDocument/2006/relationships/hyperlink" Target="https://m.edsoo.ru/f2a1116c" TargetMode="External"/><Relationship Id="rId40" Type="http://schemas.openxmlformats.org/officeDocument/2006/relationships/hyperlink" Target="https://m.edsoo.ru/f2a114fa" TargetMode="External"/><Relationship Id="rId41" Type="http://schemas.openxmlformats.org/officeDocument/2006/relationships/hyperlink" Target="https://m.edsoo.ru/f2a11a90" TargetMode="External"/><Relationship Id="rId42" Type="http://schemas.openxmlformats.org/officeDocument/2006/relationships/hyperlink" Target="https://m.edsoo.ru/f2a11bb2" TargetMode="External"/><Relationship Id="rId43" Type="http://schemas.openxmlformats.org/officeDocument/2006/relationships/hyperlink" Target="https://m.edsoo.ru/f2a11806" TargetMode="External"/><Relationship Id="rId44" Type="http://schemas.openxmlformats.org/officeDocument/2006/relationships/hyperlink" Target="https://m.edsoo.ru/f2a1196e" TargetMode="External"/><Relationship Id="rId45" Type="http://schemas.openxmlformats.org/officeDocument/2006/relationships/hyperlink" Target="https://m.edsoo.ru/f2a11f18" TargetMode="External"/><Relationship Id="rId46" Type="http://schemas.openxmlformats.org/officeDocument/2006/relationships/hyperlink" Target="https://m.edsoo.ru/f2a12080" TargetMode="External"/><Relationship Id="rId47" Type="http://schemas.openxmlformats.org/officeDocument/2006/relationships/hyperlink" Target="https://m.edsoo.ru/f2a123fa" TargetMode="External"/><Relationship Id="rId48" Type="http://schemas.openxmlformats.org/officeDocument/2006/relationships/hyperlink" Target="https://m.edsoo.ru/f2a0f894" TargetMode="External"/><Relationship Id="rId49" Type="http://schemas.openxmlformats.org/officeDocument/2006/relationships/hyperlink" Target="https://m.edsoo.ru/f2a0f9fc" TargetMode="External"/><Relationship Id="rId50" Type="http://schemas.openxmlformats.org/officeDocument/2006/relationships/hyperlink" Target="https://m.edsoo.ru/f2a121a2" TargetMode="External"/><Relationship Id="rId51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12832" TargetMode="External"/><Relationship Id="rId53" Type="http://schemas.openxmlformats.org/officeDocument/2006/relationships/hyperlink" Target="https://m.edsoo.ru/f2a12990" TargetMode="External"/><Relationship Id="rId54" Type="http://schemas.openxmlformats.org/officeDocument/2006/relationships/hyperlink" Target="https://m.edsoo.ru/f2a12cba" TargetMode="External"/><Relationship Id="rId55" Type="http://schemas.openxmlformats.org/officeDocument/2006/relationships/hyperlink" Target="https://m.edsoo.ru/f2a0d54e" TargetMode="External"/><Relationship Id="rId56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0df3a" TargetMode="External"/><Relationship Id="rId58" Type="http://schemas.openxmlformats.org/officeDocument/2006/relationships/hyperlink" Target="https://m.edsoo.ru/f2a0d684" TargetMode="External"/><Relationship Id="rId59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302a" TargetMode="External"/><Relationship Id="rId61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32fa" TargetMode="External"/><Relationship Id="rId63" Type="http://schemas.openxmlformats.org/officeDocument/2006/relationships/hyperlink" Target="https://m.edsoo.ru/f2a13476" TargetMode="External"/><Relationship Id="rId64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3764" TargetMode="External"/><Relationship Id="rId66" Type="http://schemas.openxmlformats.org/officeDocument/2006/relationships/hyperlink" Target="https://m.edsoo.ru/f2a13c8c" TargetMode="External"/><Relationship Id="rId67" Type="http://schemas.openxmlformats.org/officeDocument/2006/relationships/hyperlink" Target="https://m.edsoo.ru/f2a14146" TargetMode="External"/><Relationship Id="rId68" Type="http://schemas.openxmlformats.org/officeDocument/2006/relationships/hyperlink" Target="https://m.edsoo.ru/f2a153f2" TargetMode="External"/><Relationship Id="rId69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43e4" TargetMode="External"/><Relationship Id="rId71" Type="http://schemas.openxmlformats.org/officeDocument/2006/relationships/hyperlink" Target="https://m.edsoo.ru/f2a1451a" TargetMode="External"/><Relationship Id="rId72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475e" TargetMode="External"/><Relationship Id="rId74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4de4" TargetMode="External"/><Relationship Id="rId76" Type="http://schemas.openxmlformats.org/officeDocument/2006/relationships/hyperlink" Target="https://m.edsoo.ru/f2a14f74" TargetMode="External"/><Relationship Id="rId77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7cc4" TargetMode="External"/><Relationship Id="rId79" Type="http://schemas.openxmlformats.org/officeDocument/2006/relationships/hyperlink" Target="https://m.edsoo.ru/f2a17e54" TargetMode="External"/><Relationship Id="rId80" Type="http://schemas.openxmlformats.org/officeDocument/2006/relationships/hyperlink" Target="https://m.edsoo.ru/f2a1802a" TargetMode="External"/><Relationship Id="rId81" Type="http://schemas.openxmlformats.org/officeDocument/2006/relationships/hyperlink" Target="https://m.edsoo.ru/f2a181ce" TargetMode="External"/><Relationship Id="rId82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592e" TargetMode="External"/><Relationship Id="rId84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5e2e" TargetMode="External"/><Relationship Id="rId87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8a20" TargetMode="External"/><Relationship Id="rId90" Type="http://schemas.openxmlformats.org/officeDocument/2006/relationships/hyperlink" Target="https://m.edsoo.ru/f2a18b56" TargetMode="External"/><Relationship Id="rId91" Type="http://schemas.openxmlformats.org/officeDocument/2006/relationships/hyperlink" Target="https://m.edsoo.ru/f2a19088" TargetMode="External"/><Relationship Id="rId92" Type="http://schemas.openxmlformats.org/officeDocument/2006/relationships/hyperlink" Target="https://m.edsoo.ru/f2a19560" TargetMode="External"/><Relationship Id="rId93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8f7a" TargetMode="External"/><Relationship Id="rId100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9c2c" TargetMode="External"/><Relationship Id="rId102" Type="http://schemas.openxmlformats.org/officeDocument/2006/relationships/hyperlink" Target="https://m.edsoo.ru/f2a1a1d6" TargetMode="External"/><Relationship Id="rId103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a51e" TargetMode="External"/><Relationship Id="rId106" Type="http://schemas.openxmlformats.org/officeDocument/2006/relationships/hyperlink" Target="https://m.edsoo.ru/f2a16ae0" TargetMode="External"/><Relationship Id="rId107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6e1e" TargetMode="External"/><Relationship Id="rId109" Type="http://schemas.openxmlformats.org/officeDocument/2006/relationships/hyperlink" Target="https://m.edsoo.ru/f2a16194" TargetMode="External"/><Relationship Id="rId110" Type="http://schemas.openxmlformats.org/officeDocument/2006/relationships/hyperlink" Target="https://m.edsoo.ru/f2a16fe0" TargetMode="External"/><Relationship Id="rId111" Type="http://schemas.openxmlformats.org/officeDocument/2006/relationships/hyperlink" Target="https://m.edsoo.ru/f2a17184" TargetMode="External"/><Relationship Id="rId112" Type="http://schemas.openxmlformats.org/officeDocument/2006/relationships/hyperlink" Target="https://m.edsoo.ru/f2a17328" TargetMode="External"/><Relationship Id="rId113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b87e" TargetMode="External"/><Relationship Id="rId116" Type="http://schemas.openxmlformats.org/officeDocument/2006/relationships/hyperlink" Target="https://m.edsoo.ru/f2a1bcfc" TargetMode="External"/><Relationship Id="rId117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cb02" TargetMode="External"/><Relationship Id="rId120" Type="http://schemas.openxmlformats.org/officeDocument/2006/relationships/hyperlink" Target="https://m.edsoo.ru/f2a1cc2e" TargetMode="External"/><Relationship Id="rId121" Type="http://schemas.openxmlformats.org/officeDocument/2006/relationships/hyperlink" Target="https://m.edsoo.ru/f2a1ce4a" TargetMode="External"/><Relationship Id="rId122" Type="http://schemas.openxmlformats.org/officeDocument/2006/relationships/hyperlink" Target="https://m.edsoo.ru/f2a1cf62" TargetMode="External"/><Relationship Id="rId123" Type="http://schemas.openxmlformats.org/officeDocument/2006/relationships/hyperlink" Target="https://m.edsoo.ru/f2a1d174" TargetMode="External"/><Relationship Id="rId124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64c" TargetMode="External"/><Relationship Id="rId126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d85e" TargetMode="External"/><Relationship Id="rId128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db88" TargetMode="External"/><Relationship Id="rId131" Type="http://schemas.openxmlformats.org/officeDocument/2006/relationships/hyperlink" Target="https://m.edsoo.ru/f2a1e01a" TargetMode="External"/><Relationship Id="rId132" Type="http://schemas.openxmlformats.org/officeDocument/2006/relationships/hyperlink" Target="https://m.edsoo.ru/f2a1e150" TargetMode="External"/><Relationship Id="rId133" Type="http://schemas.openxmlformats.org/officeDocument/2006/relationships/hyperlink" Target="https://m.edsoo.ru/f2a1e268" TargetMode="External"/><Relationship Id="rId134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4f2" TargetMode="External"/><Relationship Id="rId137" Type="http://schemas.openxmlformats.org/officeDocument/2006/relationships/hyperlink" Target="https://m.edsoo.ru/f2a1e5f6" TargetMode="External"/><Relationship Id="rId138" Type="http://schemas.openxmlformats.org/officeDocument/2006/relationships/hyperlink" Target="https://m.edsoo.ru/f2a1e704" TargetMode="External"/><Relationship Id="rId139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eb50" TargetMode="External"/><Relationship Id="rId141" Type="http://schemas.openxmlformats.org/officeDocument/2006/relationships/hyperlink" Target="https://m.edsoo.ru/f2a1ec68" TargetMode="External"/><Relationship Id="rId142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ef10" TargetMode="External"/><Relationship Id="rId144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f23a" TargetMode="External"/><Relationship Id="rId147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a802" TargetMode="External"/><Relationship Id="rId150" Type="http://schemas.openxmlformats.org/officeDocument/2006/relationships/hyperlink" Target="https://m.edsoo.ru/f2a1a924" TargetMode="External"/><Relationship Id="rId151" Type="http://schemas.openxmlformats.org/officeDocument/2006/relationships/hyperlink" Target="https://m.edsoo.ru/f2a1aef6" TargetMode="External"/><Relationship Id="rId152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1b248" TargetMode="External"/><Relationship Id="rId154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1faaa" TargetMode="External"/><Relationship Id="rId157" Type="http://schemas.openxmlformats.org/officeDocument/2006/relationships/hyperlink" Target="https://m.edsoo.ru/f2a1fc08" TargetMode="External"/><Relationship Id="rId158" Type="http://schemas.openxmlformats.org/officeDocument/2006/relationships/hyperlink" Target="https://m.edsoo.ru/f2a1feec" TargetMode="External"/><Relationship Id="rId159" Type="http://schemas.openxmlformats.org/officeDocument/2006/relationships/hyperlink" Target="https://m.edsoo.ru/f2a200a4" TargetMode="External"/><Relationship Id="rId160" Type="http://schemas.openxmlformats.org/officeDocument/2006/relationships/hyperlink" Target="https://m.edsoo.ru/f2a201f8" TargetMode="External"/><Relationship Id="rId161" Type="http://schemas.openxmlformats.org/officeDocument/2006/relationships/hyperlink" Target="https://m.edsoo.ru/f2a20388" TargetMode="External"/><Relationship Id="rId162" Type="http://schemas.openxmlformats.org/officeDocument/2006/relationships/hyperlink" Target="https://m.edsoo.ru/f2a2069e" TargetMode="External"/><Relationship Id="rId163" Type="http://schemas.openxmlformats.org/officeDocument/2006/relationships/hyperlink" Target="https://m.edsoo.ru/f2a208ec" TargetMode="External"/><Relationship Id="rId164" Type="http://schemas.openxmlformats.org/officeDocument/2006/relationships/hyperlink" Target="https://m.edsoo.ru/f2a20aea" TargetMode="External"/><Relationship Id="rId165" Type="http://schemas.openxmlformats.org/officeDocument/2006/relationships/hyperlink" Target="https://m.edsoo.ru/f2a2140e" TargetMode="External"/><Relationship Id="rId166" Type="http://schemas.openxmlformats.org/officeDocument/2006/relationships/hyperlink" Target="https://m.edsoo.ru/f2a21580" TargetMode="External"/><Relationship Id="rId167" Type="http://schemas.openxmlformats.org/officeDocument/2006/relationships/hyperlink" Target="https://m.edsoo.ru/f2a216de" TargetMode="External"/><Relationship Id="rId168" Type="http://schemas.openxmlformats.org/officeDocument/2006/relationships/hyperlink" Target="https://m.edsoo.ru/f2a2180a" TargetMode="External"/><Relationship Id="rId169" Type="http://schemas.openxmlformats.org/officeDocument/2006/relationships/hyperlink" Target="https://m.edsoo.ru/f2a20c48" TargetMode="External"/><Relationship Id="rId170" Type="http://schemas.openxmlformats.org/officeDocument/2006/relationships/hyperlink" Target="https://m.edsoo.ru/f2a20d6a" TargetMode="External"/><Relationship Id="rId171" Type="http://schemas.openxmlformats.org/officeDocument/2006/relationships/hyperlink" Target="https://m.edsoo.ru/f2a291e0" TargetMode="External"/><Relationship Id="rId172" Type="http://schemas.openxmlformats.org/officeDocument/2006/relationships/hyperlink" Target="https://m.edsoo.ru/f2a291e0" TargetMode="External"/><Relationship Id="rId173" Type="http://schemas.openxmlformats.org/officeDocument/2006/relationships/hyperlink" Target="https://m.edsoo.ru/f2a291e0" TargetMode="External"/><Relationship Id="rId174" Type="http://schemas.openxmlformats.org/officeDocument/2006/relationships/hyperlink" Target="https://m.edsoo.ru/f2a21274" TargetMode="External"/><Relationship Id="rId175" Type="http://schemas.openxmlformats.org/officeDocument/2006/relationships/hyperlink" Target="https://m.edsoo.ru/f2a291e0" TargetMode="External"/><Relationship Id="rId176" Type="http://schemas.openxmlformats.org/officeDocument/2006/relationships/hyperlink" Target="https://m.edsoo.ru/f2a291e0" TargetMode="External"/><Relationship Id="rId177" Type="http://schemas.openxmlformats.org/officeDocument/2006/relationships/hyperlink" Target="https://m.edsoo.ru/f2a22a3e" TargetMode="External"/><Relationship Id="rId178" Type="http://schemas.openxmlformats.org/officeDocument/2006/relationships/hyperlink" Target="https://m.edsoo.ru/f2a22b9c" TargetMode="External"/><Relationship Id="rId179" Type="http://schemas.openxmlformats.org/officeDocument/2006/relationships/hyperlink" Target="https://m.edsoo.ru/f2a2340c" TargetMode="External"/><Relationship Id="rId180" Type="http://schemas.openxmlformats.org/officeDocument/2006/relationships/hyperlink" Target="https://m.edsoo.ru/f2a291e0" TargetMode="External"/><Relationship Id="rId181" Type="http://schemas.openxmlformats.org/officeDocument/2006/relationships/hyperlink" Target="https://m.edsoo.ru/f2a291e0" TargetMode="External"/><Relationship Id="rId182" Type="http://schemas.openxmlformats.org/officeDocument/2006/relationships/hyperlink" Target="https://m.edsoo.ru/f2a291e0" TargetMode="External"/><Relationship Id="rId183" Type="http://schemas.openxmlformats.org/officeDocument/2006/relationships/hyperlink" Target="https://m.edsoo.ru/f2a22d2c" TargetMode="External"/><Relationship Id="rId184" Type="http://schemas.openxmlformats.org/officeDocument/2006/relationships/hyperlink" Target="https://m.edsoo.ru/f2a23254" TargetMode="External"/><Relationship Id="rId185" Type="http://schemas.openxmlformats.org/officeDocument/2006/relationships/hyperlink" Target="https://m.edsoo.ru/f2a291e0" TargetMode="External"/><Relationship Id="rId186" Type="http://schemas.openxmlformats.org/officeDocument/2006/relationships/hyperlink" Target="https://m.edsoo.ru/f2a24104" TargetMode="External"/><Relationship Id="rId187" Type="http://schemas.openxmlformats.org/officeDocument/2006/relationships/hyperlink" Target="https://m.edsoo.ru/f2a21e90" TargetMode="External"/><Relationship Id="rId188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2412" TargetMode="External"/><Relationship Id="rId190" Type="http://schemas.openxmlformats.org/officeDocument/2006/relationships/hyperlink" Target="https://m.edsoo.ru/f2a226e2" TargetMode="External"/><Relationship Id="rId191" Type="http://schemas.openxmlformats.org/officeDocument/2006/relationships/hyperlink" Target="https://m.edsoo.ru/f2a228a4" TargetMode="External"/><Relationship Id="rId192" Type="http://schemas.openxmlformats.org/officeDocument/2006/relationships/hyperlink" Target="https://m.edsoo.ru/f2a242a8" TargetMode="External"/><Relationship Id="rId193" Type="http://schemas.openxmlformats.org/officeDocument/2006/relationships/hyperlink" Target="https://m.edsoo.ru/f2a24442" TargetMode="External"/><Relationship Id="rId194" Type="http://schemas.openxmlformats.org/officeDocument/2006/relationships/hyperlink" Target="https://m.edsoo.ru/f2a24596" TargetMode="External"/><Relationship Id="rId195" Type="http://schemas.openxmlformats.org/officeDocument/2006/relationships/hyperlink" Target="https://m.edsoo.ru/f2a248d4" TargetMode="External"/><Relationship Id="rId196" Type="http://schemas.openxmlformats.org/officeDocument/2006/relationships/hyperlink" Target="https://m.edsoo.ru/f2a24a32" TargetMode="External"/><Relationship Id="rId197" Type="http://schemas.openxmlformats.org/officeDocument/2006/relationships/hyperlink" Target="https://m.edsoo.ru/f2a24776" TargetMode="External"/><Relationship Id="rId198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749e" TargetMode="External"/><Relationship Id="rId205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638c" TargetMode="External"/><Relationship Id="rId207" Type="http://schemas.openxmlformats.org/officeDocument/2006/relationships/hyperlink" Target="https://m.edsoo.ru/f2a291e0" TargetMode="External"/><Relationship Id="rId208" Type="http://schemas.openxmlformats.org/officeDocument/2006/relationships/hyperlink" Target="https://m.edsoo.ru/f2a276c4" TargetMode="External"/><Relationship Id="rId209" Type="http://schemas.openxmlformats.org/officeDocument/2006/relationships/hyperlink" Target="https://m.edsoo.ru/f2a277dc" TargetMode="External"/><Relationship Id="rId210" Type="http://schemas.openxmlformats.org/officeDocument/2006/relationships/hyperlink" Target="https://m.edsoo.ru/f2a27d40" TargetMode="External"/><Relationship Id="rId211" Type="http://schemas.openxmlformats.org/officeDocument/2006/relationships/hyperlink" Target="https://m.edsoo.ru/f2a27ec6" TargetMode="External"/><Relationship Id="rId212" Type="http://schemas.openxmlformats.org/officeDocument/2006/relationships/hyperlink" Target="https://m.edsoo.ru/f2a27c00" TargetMode="External"/><Relationship Id="rId213" Type="http://schemas.openxmlformats.org/officeDocument/2006/relationships/hyperlink" Target="https://m.edsoo.ru/f2a282c2" TargetMode="External"/><Relationship Id="rId214" Type="http://schemas.openxmlformats.org/officeDocument/2006/relationships/hyperlink" Target="https://m.edsoo.ru/f2a291e0" TargetMode="External"/><Relationship Id="rId215" Type="http://schemas.openxmlformats.org/officeDocument/2006/relationships/hyperlink" Target="https://m.edsoo.ru/f2a28448" TargetMode="External"/><Relationship Id="rId216" Type="http://schemas.openxmlformats.org/officeDocument/2006/relationships/hyperlink" Target="https://m.edsoo.ru/f2a291e0" TargetMode="External"/><Relationship Id="rId217" Type="http://schemas.openxmlformats.org/officeDocument/2006/relationships/hyperlink" Target="https://m.edsoo.ru/f2a28a7e" TargetMode="External"/><Relationship Id="rId218" Type="http://schemas.openxmlformats.org/officeDocument/2006/relationships/hyperlink" Target="https://m.edsoo.ru/f2a28c22" TargetMode="External"/><Relationship Id="rId21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8efc" TargetMode="External"/><Relationship Id="rId221" Type="http://schemas.openxmlformats.org/officeDocument/2006/relationships/hyperlink" Target="https://m.edsoo.ru/f2a29064" TargetMode="External"/><Relationship Id="rId222" Type="http://schemas.openxmlformats.org/officeDocument/2006/relationships/hyperlink" Target="https://m.edsoo.ru/f2a291e0" TargetMode="External"/><Relationship Id="rId223" Type="http://schemas.openxmlformats.org/officeDocument/2006/relationships/hyperlink" Target="https://m.edsoo.ru/f2a291e0" TargetMode="External"/><Relationship Id="rId224" Type="http://schemas.openxmlformats.org/officeDocument/2006/relationships/hyperlink" Target="https://m.edsoo.ru/f2a291e0" TargetMode="External"/><Relationship Id="rId225" Type="http://schemas.openxmlformats.org/officeDocument/2006/relationships/hyperlink" Target="https://m.edsoo.ru/f2a26512" TargetMode="External"/><Relationship Id="rId226" Type="http://schemas.openxmlformats.org/officeDocument/2006/relationships/hyperlink" Target="https://m.edsoo.ru/f2a2818c" TargetMode="External"/><Relationship Id="rId227" Type="http://schemas.openxmlformats.org/officeDocument/2006/relationships/hyperlink" Target="https://m.edsoo.ru/f2a29546" TargetMode="External"/><Relationship Id="rId228" Type="http://schemas.openxmlformats.org/officeDocument/2006/relationships/hyperlink" Target="https://m.edsoo.ru/f2a29a46" TargetMode="External"/><Relationship Id="rId22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9bea" TargetMode="External"/><Relationship Id="rId231" Type="http://schemas.openxmlformats.org/officeDocument/2006/relationships/hyperlink" Target="https://m.edsoo.ru/f2a2509a" TargetMode="External"/><Relationship Id="rId232" Type="http://schemas.openxmlformats.org/officeDocument/2006/relationships/hyperlink" Target="https://m.edsoo.ru/f2a25428" TargetMode="External"/><Relationship Id="rId233" Type="http://schemas.openxmlformats.org/officeDocument/2006/relationships/hyperlink" Target="https://m.edsoo.ru/f2a252ca" TargetMode="External"/><Relationship Id="rId234" Type="http://schemas.openxmlformats.org/officeDocument/2006/relationships/hyperlink" Target="https://m.edsoo.ru/f2a257fc" TargetMode="External"/><Relationship Id="rId235" Type="http://schemas.openxmlformats.org/officeDocument/2006/relationships/hyperlink" Target="https://m.edsoo.ru/f2a2598c" TargetMode="External"/><Relationship Id="rId236" Type="http://schemas.openxmlformats.org/officeDocument/2006/relationships/hyperlink" Target="https://m.edsoo.ru/f2a25ae0" TargetMode="External"/><Relationship Id="rId237" Type="http://schemas.openxmlformats.org/officeDocument/2006/relationships/hyperlink" Target="https://m.edsoo.ru/f2a2b274" TargetMode="External"/><Relationship Id="rId238" Type="http://schemas.openxmlformats.org/officeDocument/2006/relationships/hyperlink" Target="https://m.edsoo.ru/f2a2b972" TargetMode="External"/><Relationship Id="rId23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bbe8" TargetMode="External"/><Relationship Id="rId241" Type="http://schemas.openxmlformats.org/officeDocument/2006/relationships/hyperlink" Target="https://m.edsoo.ru/f2a2bd14" TargetMode="External"/><Relationship Id="rId242" Type="http://schemas.openxmlformats.org/officeDocument/2006/relationships/hyperlink" Target="https://m.edsoo.ru/f2a2be40" TargetMode="External"/><Relationship Id="rId243" Type="http://schemas.openxmlformats.org/officeDocument/2006/relationships/hyperlink" Target="https://m.edsoo.ru/f2a2a19e" TargetMode="External"/><Relationship Id="rId244" Type="http://schemas.openxmlformats.org/officeDocument/2006/relationships/hyperlink" Target="https://m.edsoo.ru/f2a2a2f2" TargetMode="External"/><Relationship Id="rId245" Type="http://schemas.openxmlformats.org/officeDocument/2006/relationships/hyperlink" Target="https://m.edsoo.ru/f2a2a75c" TargetMode="External"/><Relationship Id="rId246" Type="http://schemas.openxmlformats.org/officeDocument/2006/relationships/hyperlink" Target="https://m.edsoo.ru/f2a2ab94" TargetMode="External"/><Relationship Id="rId247" Type="http://schemas.openxmlformats.org/officeDocument/2006/relationships/hyperlink" Target="https://m.edsoo.ru/f2a29eb0" TargetMode="External"/><Relationship Id="rId248" Type="http://schemas.openxmlformats.org/officeDocument/2006/relationships/hyperlink" Target="https://m.edsoo.ru/f2a2ae8c" TargetMode="External"/><Relationship Id="rId24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c07a" TargetMode="External"/><Relationship Id="rId251" Type="http://schemas.openxmlformats.org/officeDocument/2006/relationships/hyperlink" Target="https://m.edsoo.ru/f2a2c17e" TargetMode="External"/><Relationship Id="rId252" Type="http://schemas.openxmlformats.org/officeDocument/2006/relationships/hyperlink" Target="https://m.edsoo.ru/f2a2c886" TargetMode="External"/><Relationship Id="rId253" Type="http://schemas.openxmlformats.org/officeDocument/2006/relationships/hyperlink" Target="https://m.edsoo.ru/f2a2ca3e" TargetMode="External"/><Relationship Id="rId254" Type="http://schemas.openxmlformats.org/officeDocument/2006/relationships/hyperlink" Target="https://m.edsoo.ru/f2a2cba6" TargetMode="External"/><Relationship Id="rId255" Type="http://schemas.openxmlformats.org/officeDocument/2006/relationships/hyperlink" Target="https://m.edsoo.ru/f2a2ce30" TargetMode="External"/><Relationship Id="rId256" Type="http://schemas.openxmlformats.org/officeDocument/2006/relationships/hyperlink" Target="https://m.edsoo.ru/f2a2cf48" TargetMode="External"/><Relationship Id="rId257" Type="http://schemas.openxmlformats.org/officeDocument/2006/relationships/hyperlink" Target="https://m.edsoo.ru/f2a2d830" TargetMode="External"/><Relationship Id="rId258" Type="http://schemas.openxmlformats.org/officeDocument/2006/relationships/hyperlink" Target="https://m.edsoo.ru/f2a2d984" TargetMode="External"/><Relationship Id="rId259" Type="http://schemas.openxmlformats.org/officeDocument/2006/relationships/hyperlink" Target="https://m.edsoo.ru/f2a2dab0" TargetMode="External"/><Relationship Id="rId260" Type="http://schemas.openxmlformats.org/officeDocument/2006/relationships/hyperlink" Target="https://m.edsoo.ru/f2a2ddee" TargetMode="External"/><Relationship Id="rId261" Type="http://schemas.openxmlformats.org/officeDocument/2006/relationships/hyperlink" Target="https://m.edsoo.ru/f2a2defc" TargetMode="External"/><Relationship Id="rId262" Type="http://schemas.openxmlformats.org/officeDocument/2006/relationships/hyperlink" Target="https://m.edsoo.ru/f2a2e384" TargetMode="External"/><Relationship Id="rId263" Type="http://schemas.openxmlformats.org/officeDocument/2006/relationships/hyperlink" Target="https://m.edsoo.ru/f2a2e5f0" TargetMode="External"/><Relationship Id="rId264" Type="http://schemas.openxmlformats.org/officeDocument/2006/relationships/hyperlink" Target="https://m.edsoo.ru/f2a2e762" TargetMode="External"/><Relationship Id="rId265" Type="http://schemas.openxmlformats.org/officeDocument/2006/relationships/hyperlink" Target="https://m.edsoo.ru/f2a2eb90" TargetMode="External"/><Relationship Id="rId266" Type="http://schemas.openxmlformats.org/officeDocument/2006/relationships/hyperlink" Target="https://m.edsoo.ru/f2a2ecf8" TargetMode="External"/><Relationship Id="rId267" Type="http://schemas.openxmlformats.org/officeDocument/2006/relationships/hyperlink" Target="https://m.edsoo.ru/f2a2ee10" TargetMode="External"/><Relationship Id="rId268" Type="http://schemas.openxmlformats.org/officeDocument/2006/relationships/hyperlink" Target="https://m.edsoo.ru/f2a2f248" TargetMode="External"/><Relationship Id="rId269" Type="http://schemas.openxmlformats.org/officeDocument/2006/relationships/hyperlink" Target="https://m.edsoo.ru/f2a3035a" TargetMode="External"/><Relationship Id="rId270" Type="http://schemas.openxmlformats.org/officeDocument/2006/relationships/hyperlink" Target="https://m.edsoo.ru/f2a304c2" TargetMode="External"/><Relationship Id="rId271" Type="http://schemas.openxmlformats.org/officeDocument/2006/relationships/hyperlink" Target="https://m.edsoo.ru/f2a305e4" TargetMode="External"/><Relationship Id="rId272" Type="http://schemas.openxmlformats.org/officeDocument/2006/relationships/hyperlink" Target="https://m.edsoo.ru/f2a30706" TargetMode="External"/><Relationship Id="rId273" Type="http://schemas.openxmlformats.org/officeDocument/2006/relationships/hyperlink" Target="https://m.edsoo.ru/f2a30ca6" TargetMode="External"/><Relationship Id="rId274" Type="http://schemas.openxmlformats.org/officeDocument/2006/relationships/hyperlink" Target="https://m.edsoo.ru/f2a311d8" TargetMode="External"/><Relationship Id="rId275" Type="http://schemas.openxmlformats.org/officeDocument/2006/relationships/hyperlink" Target="https://m.edsoo.ru/f2a3178c" TargetMode="External"/><Relationship Id="rId276" Type="http://schemas.openxmlformats.org/officeDocument/2006/relationships/hyperlink" Target="https://m.edsoo.ru/f2a318ae" TargetMode="External"/><Relationship Id="rId277" Type="http://schemas.openxmlformats.org/officeDocument/2006/relationships/hyperlink" Target="https://m.edsoo.ru/f2a319c6" TargetMode="External"/><Relationship Id="rId278" Type="http://schemas.openxmlformats.org/officeDocument/2006/relationships/hyperlink" Target="https://m.edsoo.ru/f2a31afc" TargetMode="External"/><Relationship Id="rId279" Type="http://schemas.openxmlformats.org/officeDocument/2006/relationships/hyperlink" Target="https://m.edsoo.ru/f2a3206a" TargetMode="External"/><Relationship Id="rId280" Type="http://schemas.openxmlformats.org/officeDocument/2006/relationships/hyperlink" Target="https://m.edsoo.ru/f2a3252e" TargetMode="External"/><Relationship Id="rId281" Type="http://schemas.openxmlformats.org/officeDocument/2006/relationships/hyperlink" Target="https://m.edsoo.ru/f2a321c8" TargetMode="External"/><Relationship Id="rId282" Type="http://schemas.openxmlformats.org/officeDocument/2006/relationships/hyperlink" Target="https://m.edsoo.ru/f2a3234e" TargetMode="External"/><Relationship Id="rId283" Type="http://schemas.openxmlformats.org/officeDocument/2006/relationships/hyperlink" Target="https://m.edsoo.ru/f2a328f8" TargetMode="External"/><Relationship Id="rId284" Type="http://schemas.openxmlformats.org/officeDocument/2006/relationships/hyperlink" Target="https://m.edsoo.ru/f2a32a9c" TargetMode="External"/><Relationship Id="rId285" Type="http://schemas.openxmlformats.org/officeDocument/2006/relationships/hyperlink" Target="https://m.edsoo.ru/f2a32bd2" TargetMode="External"/><Relationship Id="rId286" Type="http://schemas.openxmlformats.org/officeDocument/2006/relationships/hyperlink" Target="https://m.edsoo.ru/f2a3312c" TargetMode="External"/><Relationship Id="rId287" Type="http://schemas.openxmlformats.org/officeDocument/2006/relationships/hyperlink" Target="https://m.edsoo.ru/f2a33352" TargetMode="External"/><Relationship Id="rId288" Type="http://schemas.openxmlformats.org/officeDocument/2006/relationships/hyperlink" Target="https://m.edsoo.ru/f2a33596" TargetMode="External"/><Relationship Id="rId289" Type="http://schemas.openxmlformats.org/officeDocument/2006/relationships/hyperlink" Target="https://m.edsoo.ru/f2a33780" TargetMode="External"/><Relationship Id="rId290" Type="http://schemas.openxmlformats.org/officeDocument/2006/relationships/hyperlink" Target="https://m.edsoo.ru/f2a338b6" TargetMode="External"/><Relationship Id="rId291" Type="http://schemas.openxmlformats.org/officeDocument/2006/relationships/hyperlink" Target="https://m.edsoo.ru/f2a339ce" TargetMode="External"/><Relationship Id="rId292" Type="http://schemas.openxmlformats.org/officeDocument/2006/relationships/hyperlink" Target="https://m.edsoo.ru/f2a33ad2" TargetMode="External"/><Relationship Id="rId293" Type="http://schemas.openxmlformats.org/officeDocument/2006/relationships/hyperlink" Target="https://m.edsoo.ru/f2a33bd6" TargetMode="External"/><Relationship Id="rId294" Type="http://schemas.openxmlformats.org/officeDocument/2006/relationships/hyperlink" Target="https://m.edsoo.ru/f2a33f46" TargetMode="External"/><Relationship Id="rId295" Type="http://schemas.openxmlformats.org/officeDocument/2006/relationships/hyperlink" Target="https://m.edsoo.ru/f2a340b8" TargetMode="External"/><Relationship Id="rId296" Type="http://schemas.openxmlformats.org/officeDocument/2006/relationships/hyperlink" Target="https://m.edsoo.ru/f2a3420c" TargetMode="External"/><Relationship Id="rId297" Type="http://schemas.openxmlformats.org/officeDocument/2006/relationships/hyperlink" Target="https://m.edsoo.ru/f2a3432e" TargetMode="External"/><Relationship Id="rId298" Type="http://schemas.openxmlformats.org/officeDocument/2006/relationships/hyperlink" Target="https://m.edsoo.ru/f2a34478" TargetMode="External"/><Relationship Id="rId299" Type="http://schemas.openxmlformats.org/officeDocument/2006/relationships/hyperlink" Target="https://m.edsoo.ru/f2a3482e" TargetMode="External"/><Relationship Id="rId300" Type="http://schemas.openxmlformats.org/officeDocument/2006/relationships/hyperlink" Target="https://m.edsoo.ru/f2a34950" TargetMode="External"/><Relationship Id="rId301" Type="http://schemas.openxmlformats.org/officeDocument/2006/relationships/hyperlink" Target="https://m.edsoo.ru/f2a34d2e" TargetMode="External"/><Relationship Id="rId302" Type="http://schemas.openxmlformats.org/officeDocument/2006/relationships/hyperlink" Target="http://school/" TargetMode="External"/><Relationship Id="rId303" Type="http://schemas.openxmlformats.org/officeDocument/2006/relationships/numbering" Target="numbering.xml"/><Relationship Id="rId304" Type="http://schemas.openxmlformats.org/officeDocument/2006/relationships/fontTable" Target="fontTable.xml"/><Relationship Id="rId305" Type="http://schemas.openxmlformats.org/officeDocument/2006/relationships/settings" Target="settings.xml"/><Relationship Id="rId30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42</Pages>
  <Words>6734</Words>
  <Characters>51062</Characters>
  <CharactersWithSpaces>57015</CharactersWithSpaces>
  <Paragraphs>1759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2023-08-27T05:27:00Z</dcterms:created>
  <dc:creator>Admin</dc:creator>
  <dc:description/>
  <dc:language>en-US</dc:language>
  <cp:lastModifiedBy/>
  <dcterms:modified xsi:type="dcterms:W3CDTF">2023-11-03T08:59:17Z</dcterms:modified>
  <cp:revision>3</cp:revision>
  <dc:subject/>
  <dc:title/>
</cp:coreProperties>
</file>