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D6" w:rsidRPr="009E2BAE" w:rsidRDefault="009E2BAE">
      <w:pPr>
        <w:spacing w:after="0" w:line="408" w:lineRule="auto"/>
        <w:ind w:left="120"/>
        <w:jc w:val="center"/>
        <w:rPr>
          <w:lang w:val="ru-RU"/>
        </w:rPr>
      </w:pPr>
      <w:bookmarkStart w:id="0" w:name="block-38501391"/>
      <w:r w:rsidRPr="009E2B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5DD6" w:rsidRPr="009E2BAE" w:rsidRDefault="009E2BA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9E2B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5DD6" w:rsidRPr="009E2BAE" w:rsidRDefault="009E2BAE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9E2BA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"Новосергиевский район Оренбургской области"</w:t>
      </w:r>
      <w:bookmarkEnd w:id="2"/>
    </w:p>
    <w:p w:rsidR="00095DD6" w:rsidRDefault="009E2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"Кувайская СОШ"</w:t>
      </w:r>
    </w:p>
    <w:p w:rsidR="00095DD6" w:rsidRDefault="00095DD6">
      <w:pPr>
        <w:spacing w:after="0"/>
        <w:ind w:left="120"/>
      </w:pPr>
    </w:p>
    <w:p w:rsidR="00095DD6" w:rsidRDefault="00095DD6">
      <w:pPr>
        <w:spacing w:after="0"/>
        <w:ind w:left="120"/>
      </w:pPr>
    </w:p>
    <w:p w:rsidR="00095DD6" w:rsidRDefault="00095DD6">
      <w:pPr>
        <w:spacing w:after="0"/>
        <w:ind w:left="120"/>
      </w:pPr>
    </w:p>
    <w:p w:rsidR="00095DD6" w:rsidRDefault="00095D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2BAE" w:rsidRPr="00786B3D" w:rsidTr="009E2BAE">
        <w:tc>
          <w:tcPr>
            <w:tcW w:w="3114" w:type="dxa"/>
          </w:tcPr>
          <w:p w:rsidR="009E2BAE" w:rsidRPr="0040209D" w:rsidRDefault="009E2BAE" w:rsidP="009E2B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2BAE" w:rsidRPr="008944ED" w:rsidRDefault="009E2BAE" w:rsidP="009E2B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естественного цикла</w:t>
            </w:r>
          </w:p>
          <w:p w:rsidR="009E2BAE" w:rsidRDefault="009E2BAE" w:rsidP="009E2B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2BAE" w:rsidRPr="008944ED" w:rsidRDefault="009E2BAE" w:rsidP="009E2B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Т.Ю.</w:t>
            </w:r>
          </w:p>
          <w:p w:rsidR="009E2BAE" w:rsidRDefault="009E2BAE" w:rsidP="009E2B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2BAE" w:rsidRPr="0040209D" w:rsidRDefault="009E2BAE" w:rsidP="009E2B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2BAE" w:rsidRPr="0040209D" w:rsidRDefault="009E2BAE" w:rsidP="009E2B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2BAE" w:rsidRDefault="009E2BAE" w:rsidP="009E2B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2BAE" w:rsidRPr="008944ED" w:rsidRDefault="009E2BAE" w:rsidP="009E2B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E2BAE" w:rsidRDefault="009E2BAE" w:rsidP="009E2B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2BAE" w:rsidRPr="008944ED" w:rsidRDefault="009E2BAE" w:rsidP="009E2B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 С.А.</w:t>
            </w:r>
          </w:p>
          <w:p w:rsidR="009E2BAE" w:rsidRDefault="009E2BAE" w:rsidP="009E2B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2BAE" w:rsidRPr="0040209D" w:rsidRDefault="009E2BAE" w:rsidP="009E2B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5DD6" w:rsidRDefault="00095DD6">
      <w:pPr>
        <w:spacing w:after="0"/>
        <w:ind w:left="120"/>
      </w:pPr>
    </w:p>
    <w:p w:rsidR="00095DD6" w:rsidRDefault="00095DD6" w:rsidP="00850CF7">
      <w:pPr>
        <w:spacing w:after="0"/>
      </w:pPr>
    </w:p>
    <w:p w:rsidR="00095DD6" w:rsidRDefault="00095DD6">
      <w:pPr>
        <w:spacing w:after="0"/>
        <w:ind w:left="120"/>
      </w:pPr>
    </w:p>
    <w:p w:rsidR="00095DD6" w:rsidRDefault="00095DD6">
      <w:pPr>
        <w:spacing w:after="0"/>
        <w:ind w:left="120"/>
      </w:pPr>
    </w:p>
    <w:p w:rsidR="00095DD6" w:rsidRDefault="009E2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5DD6" w:rsidRDefault="009E2B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5063938)</w:t>
      </w:r>
    </w:p>
    <w:p w:rsidR="00095DD6" w:rsidRDefault="00095DD6">
      <w:pPr>
        <w:spacing w:after="0"/>
        <w:ind w:left="120"/>
        <w:jc w:val="center"/>
      </w:pPr>
    </w:p>
    <w:p w:rsidR="00095DD6" w:rsidRDefault="009E2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095DD6" w:rsidRDefault="009E2B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095DD6" w:rsidRDefault="00095DD6">
      <w:pPr>
        <w:spacing w:after="0"/>
        <w:ind w:left="120"/>
        <w:jc w:val="center"/>
      </w:pPr>
    </w:p>
    <w:p w:rsidR="00095DD6" w:rsidRDefault="00095DD6">
      <w:pPr>
        <w:spacing w:after="0"/>
        <w:ind w:left="120"/>
        <w:jc w:val="center"/>
      </w:pPr>
    </w:p>
    <w:p w:rsidR="00095DD6" w:rsidRDefault="00095DD6">
      <w:pPr>
        <w:spacing w:after="0"/>
        <w:ind w:left="120"/>
        <w:jc w:val="center"/>
      </w:pPr>
    </w:p>
    <w:p w:rsidR="00095DD6" w:rsidRDefault="00095DD6">
      <w:pPr>
        <w:spacing w:after="0"/>
        <w:ind w:left="120"/>
        <w:jc w:val="center"/>
      </w:pPr>
    </w:p>
    <w:p w:rsidR="00095DD6" w:rsidRDefault="00095DD6">
      <w:pPr>
        <w:spacing w:after="0"/>
        <w:ind w:left="120"/>
        <w:jc w:val="center"/>
      </w:pPr>
    </w:p>
    <w:p w:rsidR="00095DD6" w:rsidRDefault="00095DD6" w:rsidP="009E2BAE">
      <w:pPr>
        <w:spacing w:after="0"/>
      </w:pPr>
    </w:p>
    <w:p w:rsidR="00095DD6" w:rsidRDefault="00095DD6">
      <w:pPr>
        <w:spacing w:after="0"/>
        <w:ind w:left="120"/>
        <w:jc w:val="center"/>
      </w:pPr>
    </w:p>
    <w:p w:rsidR="00095DD6" w:rsidRDefault="009E2BAE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 Кувай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95DD6" w:rsidRDefault="00095DD6">
      <w:pPr>
        <w:spacing w:after="0"/>
        <w:ind w:left="120"/>
      </w:pPr>
    </w:p>
    <w:p w:rsidR="00095DD6" w:rsidRDefault="00095DD6">
      <w:pPr>
        <w:sectPr w:rsidR="00095DD6">
          <w:pgSz w:w="11906" w:h="16383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  <w:jc w:val="both"/>
      </w:pPr>
      <w:bookmarkStart w:id="5" w:name="block-385013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5DD6" w:rsidRDefault="00095DD6">
      <w:pPr>
        <w:spacing w:after="0"/>
        <w:ind w:firstLine="600"/>
      </w:pPr>
    </w:p>
    <w:p w:rsidR="00095DD6" w:rsidRDefault="00095DD6">
      <w:pPr>
        <w:spacing w:after="0"/>
        <w:ind w:firstLine="600"/>
      </w:pPr>
      <w:bookmarkStart w:id="6" w:name="_Toc157707436"/>
      <w:bookmarkEnd w:id="6"/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E2BA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95DD6" w:rsidRPr="009E2BAE" w:rsidRDefault="009E2BAE">
      <w:pPr>
        <w:spacing w:after="0" w:line="48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9E2BAE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9E2BAE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95DD6" w:rsidRPr="009E2BAE" w:rsidRDefault="00095DD6">
      <w:pPr>
        <w:spacing w:after="0" w:line="120" w:lineRule="auto"/>
        <w:ind w:left="120"/>
        <w:rPr>
          <w:lang w:val="ru-RU"/>
        </w:rPr>
      </w:pP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95DD6" w:rsidRPr="009E2BAE" w:rsidRDefault="00095DD6">
      <w:pPr>
        <w:rPr>
          <w:lang w:val="ru-RU"/>
        </w:rPr>
        <w:sectPr w:rsidR="00095DD6" w:rsidRPr="009E2BAE">
          <w:pgSz w:w="11906" w:h="16383"/>
          <w:pgMar w:top="1134" w:right="850" w:bottom="1134" w:left="1701" w:header="720" w:footer="720" w:gutter="0"/>
          <w:cols w:space="720"/>
        </w:sectPr>
      </w:pPr>
    </w:p>
    <w:p w:rsidR="00095DD6" w:rsidRPr="009E2BAE" w:rsidRDefault="009E2BAE">
      <w:pPr>
        <w:spacing w:before="161" w:after="161"/>
        <w:ind w:left="120"/>
        <w:rPr>
          <w:lang w:val="ru-RU"/>
        </w:rPr>
      </w:pPr>
      <w:bookmarkStart w:id="7" w:name="block-38501390"/>
      <w:bookmarkEnd w:id="5"/>
      <w:r w:rsidRPr="009E2B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5DD6" w:rsidRPr="009E2BAE" w:rsidRDefault="009E2BAE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9E2BA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5DD6" w:rsidRPr="009E2BAE" w:rsidRDefault="00095DD6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95DD6" w:rsidRPr="009E2BAE" w:rsidRDefault="00095DD6">
      <w:pPr>
        <w:spacing w:after="0" w:line="48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95DD6" w:rsidRPr="009E2BAE" w:rsidRDefault="00095DD6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095DD6" w:rsidRPr="009E2BAE" w:rsidRDefault="00095DD6">
      <w:pPr>
        <w:spacing w:after="0" w:line="48" w:lineRule="auto"/>
        <w:ind w:left="120"/>
        <w:jc w:val="both"/>
        <w:rPr>
          <w:lang w:val="ru-RU"/>
        </w:rPr>
      </w:pP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95DD6" w:rsidRPr="009E2BAE" w:rsidRDefault="00095DD6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095DD6" w:rsidRPr="009E2BAE" w:rsidRDefault="00095DD6">
      <w:pPr>
        <w:spacing w:after="0" w:line="144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5DD6" w:rsidRPr="009E2BAE" w:rsidRDefault="00095DD6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95DD6" w:rsidRPr="009E2BAE" w:rsidRDefault="00095DD6">
      <w:pPr>
        <w:spacing w:after="0" w:line="96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95DD6" w:rsidRPr="009E2BAE" w:rsidRDefault="00095DD6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5DD6" w:rsidRPr="009E2BAE" w:rsidRDefault="00095DD6">
      <w:pPr>
        <w:spacing w:after="0" w:line="96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095DD6" w:rsidRPr="009E2BAE" w:rsidRDefault="00095DD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95DD6" w:rsidRPr="009E2BAE" w:rsidRDefault="00095DD6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95DD6" w:rsidRPr="009E2BAE" w:rsidRDefault="00095DD6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95DD6" w:rsidRPr="009E2BAE" w:rsidRDefault="00095DD6">
      <w:pPr>
        <w:spacing w:after="0" w:line="96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95DD6" w:rsidRPr="009E2BAE" w:rsidRDefault="00095DD6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095DD6" w:rsidRPr="009E2BAE" w:rsidRDefault="00095DD6">
      <w:pPr>
        <w:spacing w:after="0" w:line="120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95DD6" w:rsidRPr="009E2BAE" w:rsidRDefault="00095DD6">
      <w:pPr>
        <w:spacing w:after="0" w:line="96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95DD6" w:rsidRPr="009E2BAE" w:rsidRDefault="009E2BAE">
      <w:pPr>
        <w:spacing w:after="0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95DD6" w:rsidRPr="009E2BAE" w:rsidRDefault="00095DD6">
      <w:pPr>
        <w:rPr>
          <w:lang w:val="ru-RU"/>
        </w:rPr>
        <w:sectPr w:rsidR="00095DD6" w:rsidRPr="009E2BAE">
          <w:pgSz w:w="11906" w:h="16383"/>
          <w:pgMar w:top="1134" w:right="850" w:bottom="1134" w:left="1701" w:header="720" w:footer="720" w:gutter="0"/>
          <w:cols w:space="720"/>
        </w:sectPr>
      </w:pPr>
    </w:p>
    <w:p w:rsidR="00095DD6" w:rsidRPr="009E2BAE" w:rsidRDefault="009E2BAE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8501392"/>
      <w:bookmarkEnd w:id="7"/>
      <w:r w:rsidRPr="009E2BA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95DD6" w:rsidRPr="009E2BAE" w:rsidRDefault="009E2BAE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9E2B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9E2B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5DD6" w:rsidRPr="009E2BAE" w:rsidRDefault="00095DD6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95DD6" w:rsidRPr="009E2BAE" w:rsidRDefault="00095DD6">
      <w:pPr>
        <w:spacing w:after="0" w:line="144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95DD6" w:rsidRPr="009E2BAE" w:rsidRDefault="00095DD6">
      <w:pPr>
        <w:spacing w:after="0" w:line="168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E2BA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E2B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E2BA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E2BA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E2BA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E2BA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BA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E2BAE">
        <w:rPr>
          <w:rFonts w:ascii="Times New Roman" w:hAnsi="Times New Roman"/>
          <w:color w:val="000000"/>
          <w:sz w:val="28"/>
          <w:lang w:val="ru-RU"/>
        </w:rPr>
        <w:t>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95DD6" w:rsidRPr="009E2BAE" w:rsidRDefault="00095DD6">
      <w:pPr>
        <w:spacing w:after="0" w:line="72" w:lineRule="auto"/>
        <w:ind w:left="120"/>
        <w:jc w:val="both"/>
        <w:rPr>
          <w:lang w:val="ru-RU"/>
        </w:rPr>
      </w:pPr>
    </w:p>
    <w:p w:rsidR="00095DD6" w:rsidRPr="009E2BAE" w:rsidRDefault="009E2BAE">
      <w:pPr>
        <w:spacing w:after="0" w:line="264" w:lineRule="auto"/>
        <w:ind w:left="120"/>
        <w:jc w:val="both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95DD6" w:rsidRPr="009E2BAE" w:rsidRDefault="009E2BAE">
      <w:pPr>
        <w:spacing w:after="0" w:line="264" w:lineRule="auto"/>
        <w:ind w:firstLine="600"/>
        <w:jc w:val="both"/>
        <w:rPr>
          <w:lang w:val="ru-RU"/>
        </w:rPr>
      </w:pPr>
      <w:r w:rsidRPr="009E2B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95DD6" w:rsidRPr="009E2BAE" w:rsidRDefault="00095DD6">
      <w:pPr>
        <w:rPr>
          <w:lang w:val="ru-RU"/>
        </w:rPr>
        <w:sectPr w:rsidR="00095DD6" w:rsidRPr="009E2BAE">
          <w:pgSz w:w="11906" w:h="16383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2" w:name="block-38501393"/>
      <w:bookmarkEnd w:id="18"/>
      <w:r w:rsidRPr="009E2B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95DD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95D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3" w:name="block-3850139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95DD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4" w:name="block-3850139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898"/>
        <w:gridCol w:w="970"/>
        <w:gridCol w:w="1841"/>
        <w:gridCol w:w="1910"/>
        <w:gridCol w:w="1347"/>
        <w:gridCol w:w="4363"/>
      </w:tblGrid>
      <w:tr w:rsidR="00095DD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https://videouroki.net/blog/tehnologiya/2-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https://videouroki.net/blog/tehnologiya/2-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95DD6" w:rsidRDefault="0085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5" w:name="block-385013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95D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173EEC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173E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17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6" w:name="block-3850139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935"/>
        <w:gridCol w:w="1205"/>
        <w:gridCol w:w="1841"/>
        <w:gridCol w:w="1910"/>
        <w:gridCol w:w="4363"/>
      </w:tblGrid>
      <w:tr w:rsidR="00095DD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https://videouroki.net/blog/tehnologiya/2-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 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3EEC" w:rsidRDefault="00173EEC" w:rsidP="00173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https://videouroki.net/blog/tehnologiya/2- free_video</w:t>
            </w:r>
          </w:p>
          <w:p w:rsidR="00095DD6" w:rsidRDefault="00173EEC" w:rsidP="00173E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http://tehnologiya.narod.ru https://infourok.ru/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DD6" w:rsidRDefault="0085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7" w:name="block-385013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95DD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8" w:name="block-3850138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95DD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29" w:name="block-3850140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95DD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 w:rsidRPr="00850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0" w:name="block-385013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1" w:name="block-3850138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2" w:name="block-3850138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832863" w:rsidRDefault="008328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 w:rsidRPr="00F72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28.-01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rPr>
                <w:lang w:val="ru-RU"/>
              </w:rPr>
            </w:pPr>
          </w:p>
        </w:tc>
      </w:tr>
      <w:tr w:rsidR="00095DD6" w:rsidRPr="00F72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9E2BAE">
            <w:pPr>
              <w:spacing w:after="0"/>
              <w:rPr>
                <w:lang w:val="ru-RU"/>
              </w:rPr>
            </w:pPr>
            <w:r w:rsidRPr="00F72BB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9E2BAE">
            <w:pPr>
              <w:spacing w:after="0"/>
              <w:ind w:left="135"/>
              <w:jc w:val="center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rPr>
                <w:lang w:val="ru-RU"/>
              </w:rPr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9E2BAE">
            <w:pPr>
              <w:spacing w:after="0"/>
              <w:rPr>
                <w:lang w:val="ru-RU"/>
              </w:rPr>
            </w:pPr>
            <w:r w:rsidRPr="00F72BB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 w:rsidRPr="00F72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rPr>
                <w:lang w:val="ru-RU"/>
              </w:rPr>
            </w:pPr>
          </w:p>
        </w:tc>
      </w:tr>
      <w:tr w:rsidR="00095DD6" w:rsidRPr="00F72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9E2BAE">
            <w:pPr>
              <w:spacing w:after="0"/>
              <w:rPr>
                <w:lang w:val="ru-RU"/>
              </w:rPr>
            </w:pPr>
            <w:r w:rsidRPr="00F72BB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9E2BAE">
            <w:pPr>
              <w:spacing w:after="0"/>
              <w:ind w:left="135"/>
              <w:rPr>
                <w:lang w:val="ru-RU"/>
              </w:rPr>
            </w:pPr>
            <w:r w:rsidRPr="00F72BB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9E2BAE">
            <w:pPr>
              <w:spacing w:after="0"/>
              <w:ind w:left="135"/>
              <w:jc w:val="center"/>
              <w:rPr>
                <w:lang w:val="ru-RU"/>
              </w:rPr>
            </w:pPr>
            <w:r w:rsidRPr="00F7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095DD6">
            <w:pPr>
              <w:spacing w:after="0"/>
              <w:ind w:left="135"/>
              <w:rPr>
                <w:lang w:val="ru-RU"/>
              </w:rPr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9E2BAE">
            <w:pPr>
              <w:spacing w:after="0"/>
              <w:rPr>
                <w:lang w:val="ru-RU"/>
              </w:rPr>
            </w:pPr>
            <w:r w:rsidRPr="00F72BB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067F8D" w:rsidRDefault="00067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  <w:r w:rsidR="008E060A">
              <w:rPr>
                <w:rFonts w:ascii="Times New Roman" w:hAnsi="Times New Roman"/>
                <w:color w:val="000000"/>
                <w:sz w:val="24"/>
                <w:lang w:val="ru-RU"/>
              </w:rPr>
              <w:t>. Итоговое тестирование (в рамках промежуточной аттестации)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Pr="008E060A" w:rsidRDefault="008E06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F72BBC" w:rsidRDefault="00F72B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8E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7F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3" w:name="block-3850138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173EEC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173E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173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4" w:name="block-3850138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413922" w:rsidRDefault="00413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413922" w:rsidRDefault="00413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Pr="00413922" w:rsidRDefault="00413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  <w:r w:rsidR="008E060A">
              <w:rPr>
                <w:rFonts w:ascii="Times New Roman" w:hAnsi="Times New Roman"/>
                <w:color w:val="000000"/>
                <w:sz w:val="24"/>
                <w:lang w:val="ru-RU"/>
              </w:rPr>
              <w:t>. Итоговое тестирование (в рамках промежуточной аттестации)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Pr="008E060A" w:rsidRDefault="008E06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5DD6" w:rsidRPr="003762B9" w:rsidRDefault="003762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bookmarkStart w:id="35" w:name="_GoBack"/>
            <w:bookmarkEnd w:id="35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5DD6" w:rsidRDefault="008E0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5DD6" w:rsidRDefault="0037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6" w:name="block-3850138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7" w:name="block-3850138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Default="009E2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9E2BAE">
      <w:pPr>
        <w:spacing w:after="0"/>
        <w:ind w:left="120"/>
      </w:pPr>
      <w:bookmarkStart w:id="38" w:name="block-3850140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DD6" w:rsidRPr="009E2BAE" w:rsidRDefault="009E2BAE">
      <w:pPr>
        <w:spacing w:after="0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95DD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DD6" w:rsidRDefault="00095D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DD6" w:rsidRDefault="00095DD6"/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5DD6" w:rsidRDefault="00095DD6">
            <w:pPr>
              <w:spacing w:after="0"/>
              <w:ind w:left="135"/>
            </w:pPr>
          </w:p>
        </w:tc>
      </w:tr>
      <w:tr w:rsidR="00095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Pr="009E2BAE" w:rsidRDefault="009E2BAE">
            <w:pPr>
              <w:spacing w:after="0"/>
              <w:ind w:left="135"/>
              <w:rPr>
                <w:lang w:val="ru-RU"/>
              </w:rPr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 w:rsidRPr="009E2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DD6" w:rsidRDefault="009E2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DD6" w:rsidRDefault="00095DD6"/>
        </w:tc>
      </w:tr>
    </w:tbl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Default="00095DD6">
      <w:pPr>
        <w:sectPr w:rsidR="00095D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DD6" w:rsidRPr="0059680F" w:rsidRDefault="009E2BAE">
      <w:pPr>
        <w:spacing w:after="0"/>
        <w:ind w:left="120"/>
        <w:rPr>
          <w:lang w:val="ru-RU"/>
        </w:rPr>
      </w:pPr>
      <w:bookmarkStart w:id="39" w:name="block-38501400"/>
      <w:bookmarkEnd w:id="38"/>
      <w:r w:rsidRPr="005968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5DD6" w:rsidRPr="0059680F" w:rsidRDefault="009E2BAE">
      <w:pPr>
        <w:spacing w:after="0" w:line="480" w:lineRule="auto"/>
        <w:ind w:left="120"/>
        <w:rPr>
          <w:lang w:val="ru-RU"/>
        </w:rPr>
      </w:pPr>
      <w:r w:rsidRPr="005968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680F" w:rsidRPr="0044146F" w:rsidRDefault="0059680F" w:rsidP="005968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146F">
        <w:rPr>
          <w:rFonts w:ascii="Times New Roman" w:hAnsi="Times New Roman" w:cs="Times New Roman"/>
          <w:sz w:val="28"/>
          <w:szCs w:val="28"/>
          <w:lang w:val="ru-RU"/>
        </w:rPr>
        <w:t>Технология: 5-й класс: учебник. Глозман Е.С., Кожина О.А., Хотунцев Ю.Л. и другие. АО «Издательство «Просвещение»</w:t>
      </w:r>
      <w:r w:rsidRPr="0044146F">
        <w:rPr>
          <w:rFonts w:ascii="Times New Roman" w:hAnsi="Times New Roman" w:cs="Times New Roman"/>
          <w:sz w:val="28"/>
          <w:szCs w:val="28"/>
          <w:lang w:val="ru-RU"/>
        </w:rPr>
        <w:br/>
        <w:t xml:space="preserve"> Технология: 6-й класс: учебник. Глозман Е.С., Кожина О.А., Хотунцев Ю.Л. и другие. АО «Издательство «Просвещение»</w:t>
      </w:r>
      <w:r w:rsidRPr="0044146F">
        <w:rPr>
          <w:rFonts w:ascii="Times New Roman" w:hAnsi="Times New Roman" w:cs="Times New Roman"/>
          <w:sz w:val="28"/>
          <w:szCs w:val="28"/>
          <w:lang w:val="ru-RU"/>
        </w:rPr>
        <w:br/>
        <w:t xml:space="preserve"> Казакевич В.М., Пичугина Г.В., Семенова Г.Ю. и др.; под ред. Казакевича В.М. «Технология: 7 класс». АО «Издательство «Просвещение»</w:t>
      </w:r>
      <w:r w:rsidRPr="0044146F">
        <w:rPr>
          <w:rFonts w:ascii="Times New Roman" w:hAnsi="Times New Roman" w:cs="Times New Roman"/>
          <w:sz w:val="28"/>
          <w:szCs w:val="28"/>
          <w:lang w:val="ru-RU"/>
        </w:rPr>
        <w:br/>
        <w:t xml:space="preserve"> Казакевич В.М., Пичугина Г.В., Семенова Г.Ю. и др.; под ред. Казакевича В.М. «Технология: 8-9 классы». АО «Издательство «Просвещение»</w:t>
      </w:r>
      <w:r w:rsidRPr="0044146F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40" w:name="c2456d26-5ad2-4e93-8d8c-b15ce610194e"/>
      <w:bookmarkEnd w:id="40"/>
    </w:p>
    <w:p w:rsidR="00095DD6" w:rsidRPr="0059680F" w:rsidRDefault="00095DD6" w:rsidP="0059680F">
      <w:pPr>
        <w:spacing w:after="0" w:line="480" w:lineRule="auto"/>
        <w:ind w:left="120"/>
        <w:rPr>
          <w:lang w:val="ru-RU"/>
        </w:rPr>
      </w:pPr>
    </w:p>
    <w:p w:rsidR="00095DD6" w:rsidRPr="0059680F" w:rsidRDefault="00095DD6">
      <w:pPr>
        <w:spacing w:after="0" w:line="480" w:lineRule="auto"/>
        <w:ind w:left="120"/>
        <w:rPr>
          <w:lang w:val="ru-RU"/>
        </w:rPr>
      </w:pPr>
    </w:p>
    <w:p w:rsidR="00095DD6" w:rsidRPr="0059680F" w:rsidRDefault="00095DD6">
      <w:pPr>
        <w:spacing w:after="0"/>
        <w:ind w:left="120"/>
        <w:rPr>
          <w:lang w:val="ru-RU"/>
        </w:rPr>
      </w:pPr>
    </w:p>
    <w:p w:rsidR="00095DD6" w:rsidRPr="0059680F" w:rsidRDefault="009E2BAE">
      <w:pPr>
        <w:spacing w:after="0" w:line="480" w:lineRule="auto"/>
        <w:ind w:left="120"/>
        <w:rPr>
          <w:lang w:val="ru-RU"/>
        </w:rPr>
      </w:pPr>
      <w:r w:rsidRPr="005968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29A8" w:rsidRPr="0044146F" w:rsidRDefault="004529A8" w:rsidP="004529A8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bb79c701-a50b-4369-a44e-ca027f95a753"/>
      <w:proofErr w:type="gramStart"/>
      <w:r w:rsidRPr="0044146F">
        <w:rPr>
          <w:rFonts w:ascii="Times New Roman" w:hAnsi="Times New Roman" w:cs="Times New Roman"/>
          <w:sz w:val="28"/>
          <w:szCs w:val="28"/>
          <w:lang w:val="ru-RU"/>
        </w:rPr>
        <w:t>Технология :</w:t>
      </w:r>
      <w:proofErr w:type="gramEnd"/>
      <w:r w:rsidRPr="0044146F">
        <w:rPr>
          <w:rFonts w:ascii="Times New Roman" w:hAnsi="Times New Roman" w:cs="Times New Roman"/>
          <w:sz w:val="28"/>
          <w:szCs w:val="28"/>
          <w:lang w:val="ru-RU"/>
        </w:rPr>
        <w:t xml:space="preserve"> 5–9-е классы : методическое пособие и примерная рабочая программа к предметной линии Е. С. Глозман и др. / Е. С. Глозман, А. Е. Глозман, Е. Н. Кудакова. — </w:t>
      </w:r>
      <w:proofErr w:type="gramStart"/>
      <w:r w:rsidRPr="0044146F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44146F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</w:t>
      </w:r>
      <w:bookmarkEnd w:id="41"/>
      <w:r w:rsidRPr="00441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5DD6" w:rsidRPr="0059680F" w:rsidRDefault="00095DD6" w:rsidP="004529A8">
      <w:pPr>
        <w:spacing w:after="0" w:line="480" w:lineRule="auto"/>
        <w:ind w:left="120"/>
        <w:rPr>
          <w:lang w:val="ru-RU"/>
        </w:rPr>
      </w:pPr>
    </w:p>
    <w:p w:rsidR="00095DD6" w:rsidRPr="0059680F" w:rsidRDefault="00095DD6">
      <w:pPr>
        <w:spacing w:after="0"/>
        <w:ind w:left="120"/>
        <w:rPr>
          <w:lang w:val="ru-RU"/>
        </w:rPr>
      </w:pPr>
    </w:p>
    <w:p w:rsidR="00095DD6" w:rsidRPr="009E2BAE" w:rsidRDefault="009E2BAE" w:rsidP="0044146F">
      <w:pPr>
        <w:spacing w:after="0" w:line="480" w:lineRule="auto"/>
        <w:ind w:left="120"/>
        <w:rPr>
          <w:lang w:val="ru-RU"/>
        </w:rPr>
      </w:pPr>
      <w:r w:rsidRPr="009E2B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146F" w:rsidRPr="0044146F" w:rsidRDefault="0044146F" w:rsidP="0044146F">
      <w:pPr>
        <w:spacing w:after="0" w:line="480" w:lineRule="auto"/>
        <w:ind w:left="120"/>
        <w:rPr>
          <w:sz w:val="28"/>
          <w:szCs w:val="28"/>
          <w:lang w:val="ru-RU"/>
        </w:rPr>
      </w:pPr>
      <w:r w:rsidRPr="0044146F">
        <w:rPr>
          <w:rFonts w:ascii="Times New Roman" w:hAnsi="Times New Roman"/>
          <w:color w:val="000000"/>
          <w:sz w:val="28"/>
          <w:szCs w:val="28"/>
        </w:rPr>
        <w:t>https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44146F">
        <w:rPr>
          <w:rFonts w:ascii="Times New Roman" w:hAnsi="Times New Roman"/>
          <w:color w:val="000000"/>
          <w:sz w:val="28"/>
          <w:szCs w:val="28"/>
        </w:rPr>
        <w:t>resh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44146F">
        <w:rPr>
          <w:rFonts w:ascii="Times New Roman" w:hAnsi="Times New Roman"/>
          <w:color w:val="000000"/>
          <w:sz w:val="28"/>
          <w:szCs w:val="28"/>
        </w:rPr>
        <w:t>edu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44146F">
        <w:rPr>
          <w:rFonts w:ascii="Times New Roman" w:hAnsi="Times New Roman"/>
          <w:color w:val="000000"/>
          <w:sz w:val="28"/>
          <w:szCs w:val="28"/>
        </w:rPr>
        <w:t>ru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Pr="0044146F">
        <w:rPr>
          <w:sz w:val="28"/>
          <w:szCs w:val="28"/>
          <w:lang w:val="ru-RU"/>
        </w:rPr>
        <w:br/>
      </w:r>
      <w:r w:rsidRPr="0044146F">
        <w:rPr>
          <w:rFonts w:ascii="Times New Roman" w:hAnsi="Times New Roman"/>
          <w:color w:val="000000"/>
          <w:sz w:val="28"/>
          <w:szCs w:val="28"/>
        </w:rPr>
        <w:t>https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44146F">
        <w:rPr>
          <w:rFonts w:ascii="Times New Roman" w:hAnsi="Times New Roman"/>
          <w:color w:val="000000"/>
          <w:sz w:val="28"/>
          <w:szCs w:val="28"/>
        </w:rPr>
        <w:t>uchi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44146F">
        <w:rPr>
          <w:rFonts w:ascii="Times New Roman" w:hAnsi="Times New Roman"/>
          <w:color w:val="000000"/>
          <w:sz w:val="28"/>
          <w:szCs w:val="28"/>
        </w:rPr>
        <w:t>ru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44146F">
        <w:rPr>
          <w:rFonts w:ascii="Times New Roman" w:hAnsi="Times New Roman"/>
          <w:color w:val="000000"/>
          <w:sz w:val="28"/>
          <w:szCs w:val="28"/>
        </w:rPr>
        <w:t>signup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44146F">
        <w:rPr>
          <w:rFonts w:ascii="Times New Roman" w:hAnsi="Times New Roman"/>
          <w:color w:val="000000"/>
          <w:sz w:val="28"/>
          <w:szCs w:val="28"/>
        </w:rPr>
        <w:t>teacher</w:t>
      </w:r>
      <w:r w:rsidRPr="004414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42" w:name="147225a6-2265-4e40-aff2-4e80b92752f1"/>
      <w:bookmarkEnd w:id="42"/>
    </w:p>
    <w:p w:rsidR="00095DD6" w:rsidRPr="009E2BAE" w:rsidRDefault="00095DD6">
      <w:pPr>
        <w:rPr>
          <w:lang w:val="ru-RU"/>
        </w:rPr>
        <w:sectPr w:rsidR="00095DD6" w:rsidRPr="009E2BAE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9E2BAE" w:rsidRPr="009E2BAE" w:rsidRDefault="009E2BAE">
      <w:pPr>
        <w:rPr>
          <w:lang w:val="ru-RU"/>
        </w:rPr>
      </w:pPr>
    </w:p>
    <w:sectPr w:rsidR="009E2BAE" w:rsidRPr="009E2B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5DD6"/>
    <w:rsid w:val="00067F8D"/>
    <w:rsid w:val="00095DD6"/>
    <w:rsid w:val="00173EEC"/>
    <w:rsid w:val="002D11E3"/>
    <w:rsid w:val="003762B9"/>
    <w:rsid w:val="00413922"/>
    <w:rsid w:val="0044146F"/>
    <w:rsid w:val="004529A8"/>
    <w:rsid w:val="0059680F"/>
    <w:rsid w:val="00832863"/>
    <w:rsid w:val="00850CF7"/>
    <w:rsid w:val="008E060A"/>
    <w:rsid w:val="009E2BAE"/>
    <w:rsid w:val="00F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D49B"/>
  <w15:docId w15:val="{0BA696E5-81E1-47FF-958D-83A3EED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DA26-7A15-4BAF-99AA-6B2C8301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130</Pages>
  <Words>18333</Words>
  <Characters>104499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Серёга</cp:lastModifiedBy>
  <cp:revision>12</cp:revision>
  <dcterms:created xsi:type="dcterms:W3CDTF">2024-09-02T13:42:00Z</dcterms:created>
  <dcterms:modified xsi:type="dcterms:W3CDTF">2024-09-08T06:31:00Z</dcterms:modified>
</cp:coreProperties>
</file>