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9E" w:rsidRDefault="00620AF5" w:rsidP="009601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620AF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Протокол</w:t>
      </w:r>
    </w:p>
    <w:p w:rsidR="0096019E" w:rsidRDefault="00620AF5" w:rsidP="0096019E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родительского собрания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№2 в</w:t>
      </w:r>
      <w:r w:rsidR="006A41B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7</w:t>
      </w:r>
      <w:r w:rsidRPr="00620AF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классе </w:t>
      </w:r>
      <w:r w:rsidR="000D6C0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на тему </w:t>
      </w:r>
      <w:r w:rsidR="006A41B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«Формирование финансовой грам</w:t>
      </w:r>
      <w:r w:rsidR="0096019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отности у  детей</w:t>
      </w:r>
      <w:r w:rsidRPr="00620AF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  <w:r w:rsidR="006A41B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96019E" w:rsidRDefault="006A41BF" w:rsidP="0096019E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от 10 </w:t>
      </w:r>
      <w:r w:rsidR="00620AF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октября 2024 года</w:t>
      </w:r>
    </w:p>
    <w:p w:rsidR="00620AF5" w:rsidRPr="0096019E" w:rsidRDefault="00620AF5" w:rsidP="0096019E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D6C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="000D6C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0AF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A41B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Формирование финансовой грам</w:t>
      </w:r>
      <w:r w:rsidR="006A41B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отности у детей»</w:t>
      </w:r>
    </w:p>
    <w:p w:rsidR="00620AF5" w:rsidRPr="00620AF5" w:rsidRDefault="006A41BF" w:rsidP="0096019E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Присутствовало: 4</w:t>
      </w:r>
      <w:r w:rsidR="00620AF5" w:rsidRPr="000D6C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чел.</w:t>
      </w:r>
      <w:r w:rsidR="00620AF5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620AF5" w:rsidRPr="00620AF5" w:rsidRDefault="00620AF5" w:rsidP="00960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C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Отсутствовало 0 чел</w:t>
      </w:r>
      <w:r w:rsidRPr="000D6C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620AF5" w:rsidRDefault="000D6C03" w:rsidP="0096019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Повестка дня:</w:t>
      </w:r>
    </w:p>
    <w:p w:rsidR="006A41BF" w:rsidRPr="00620AF5" w:rsidRDefault="006A41BF" w:rsidP="0096019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«Финансовая грамотность. Что это?» - вступ. слово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</w:t>
      </w:r>
      <w:proofErr w:type="spellEnd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рук.</w:t>
      </w:r>
    </w:p>
    <w:p w:rsidR="00620AF5" w:rsidRPr="00620AF5" w:rsidRDefault="006A41BF" w:rsidP="0096019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620AF5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«Финансовая грамотность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семье» - рефлексивный огонёк.</w:t>
      </w:r>
    </w:p>
    <w:p w:rsidR="00620AF5" w:rsidRPr="00620AF5" w:rsidRDefault="006A41BF" w:rsidP="0096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</w:t>
      </w:r>
      <w:r w:rsidR="0096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Семейный бюджет вместе с детьми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20AF5" w:rsidRPr="00620AF5" w:rsidRDefault="00A4184C" w:rsidP="0096019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620AF5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</w:t>
      </w:r>
      <w:r w:rsidR="00620AF5"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бсуждение вопросов</w:t>
      </w:r>
      <w:r w:rsid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0AF5" w:rsidRPr="00620AF5" w:rsidRDefault="00A4184C" w:rsidP="0096019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620AF5"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Подведение итогов</w:t>
      </w:r>
      <w:r w:rsid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0AF5" w:rsidRPr="00620AF5" w:rsidRDefault="00620AF5" w:rsidP="0096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начале 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 родители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слушали выступления клас</w:t>
      </w:r>
      <w:r w:rsidR="006A41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сного руковод</w:t>
      </w:r>
      <w:r w:rsidR="00A41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ителя </w:t>
      </w:r>
      <w:proofErr w:type="spellStart"/>
      <w:r w:rsidR="00A41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Новосельской</w:t>
      </w:r>
      <w:proofErr w:type="spellEnd"/>
      <w:r w:rsidR="00A41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С.И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тему</w:t>
      </w:r>
      <w:r w:rsidRPr="006A41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6A41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6A41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6A41BF" w:rsidRPr="006A41BF">
        <w:rPr>
          <w:rFonts w:ascii="Times New Roman" w:hAnsi="Times New Roman" w:cs="Times New Roman"/>
          <w:sz w:val="28"/>
          <w:szCs w:val="28"/>
        </w:rPr>
        <w:t>Финансовая грамотность. Что</w:t>
      </w:r>
      <w:r w:rsidR="006A41BF">
        <w:rPr>
          <w:rFonts w:ascii="Times New Roman" w:hAnsi="Times New Roman" w:cs="Times New Roman"/>
          <w:sz w:val="28"/>
          <w:szCs w:val="28"/>
        </w:rPr>
        <w:t xml:space="preserve"> э</w:t>
      </w:r>
      <w:r w:rsidR="006A41BF" w:rsidRPr="006A41BF">
        <w:rPr>
          <w:rFonts w:ascii="Times New Roman" w:hAnsi="Times New Roman" w:cs="Times New Roman"/>
          <w:sz w:val="28"/>
          <w:szCs w:val="28"/>
        </w:rPr>
        <w:t>то?</w:t>
      </w:r>
      <w:r w:rsidR="00177B94" w:rsidRPr="006A41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Pr="006A4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AF5" w:rsidRPr="00620AF5" w:rsidRDefault="00177B94" w:rsidP="0096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C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 ходе выступления были </w:t>
      </w:r>
      <w:r w:rsidR="00A418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освещены вопросы о том, как</w:t>
      </w:r>
      <w:r w:rsidR="00A4184C"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0AF5"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уровень педагогической и </w:t>
      </w:r>
      <w:r w:rsidR="00620AF5"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культуры родителей</w:t>
      </w:r>
      <w:r w:rsidR="00620AF5"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41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</w:t>
      </w:r>
      <w:r w:rsidR="00620AF5"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вовлечь </w:t>
      </w:r>
      <w:r w:rsidR="00620AF5"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620AF5"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разрешение жизненных ситуаций, семейных конфликтов</w:t>
      </w:r>
      <w:r w:rsidR="00A41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</w:t>
      </w:r>
      <w:r w:rsidR="00620AF5"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 </w:t>
      </w:r>
      <w:r w:rsidR="00620AF5"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620AF5"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помочь ребенку сформировать позитивное отношение к труду и деньгам</w:t>
      </w:r>
    </w:p>
    <w:p w:rsidR="00620AF5" w:rsidRPr="00620AF5" w:rsidRDefault="00620AF5" w:rsidP="0096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Далее классный руководитель провёл</w:t>
      </w:r>
      <w:r w:rsidR="00A41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рефлексивный огонёк, в ходе которого</w:t>
      </w:r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1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родитель высказался по вопросу формирования финансовой грамотности в семье, каким образом это происходит.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</w:p>
    <w:p w:rsidR="00620AF5" w:rsidRPr="00620AF5" w:rsidRDefault="00620AF5" w:rsidP="0096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96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</w:t>
      </w:r>
      <w:r w:rsidR="00A41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классный рук</w:t>
      </w:r>
      <w:r w:rsidR="0096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оводитель </w:t>
      </w:r>
      <w:proofErr w:type="spellStart"/>
      <w:r w:rsidR="0096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Новосельская</w:t>
      </w:r>
      <w:proofErr w:type="spellEnd"/>
      <w:r w:rsidR="0096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С.И.</w:t>
      </w:r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совместно с родителями 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обсудили тему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«Семейный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бюджет вместе с ребенком</w:t>
      </w:r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620AF5" w:rsidRPr="00620AF5" w:rsidRDefault="00620AF5" w:rsidP="0096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умение у 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обсуждать с детьми семейный бюджет</w:t>
      </w:r>
    </w:p>
    <w:p w:rsidR="00620AF5" w:rsidRPr="00620AF5" w:rsidRDefault="00620AF5" w:rsidP="0096019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Start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)д</w:t>
      </w:r>
      <w:proofErr w:type="gramEnd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чего нужно обсуждать семейный бюджет вместе с ребенком?</w:t>
      </w:r>
    </w:p>
    <w:p w:rsidR="00620AF5" w:rsidRPr="00620AF5" w:rsidRDefault="00620AF5" w:rsidP="0096019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Start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)н</w:t>
      </w:r>
      <w:proofErr w:type="gramEnd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ужно ли это?</w:t>
      </w:r>
    </w:p>
    <w:p w:rsidR="00620AF5" w:rsidRPr="00620AF5" w:rsidRDefault="00620AF5" w:rsidP="0096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Также был использован прием инсценировки проблемной </w:t>
      </w:r>
      <w:proofErr w:type="spellStart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ситуации</w:t>
      </w:r>
      <w:proofErr w:type="gramStart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,г</w:t>
      </w:r>
      <w:proofErr w:type="gramEnd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</w:t>
      </w:r>
      <w:proofErr w:type="spellEnd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проявляли осторожность и осмотрительность в своих действиях</w:t>
      </w:r>
    </w:p>
    <w:p w:rsidR="00620AF5" w:rsidRPr="00620AF5" w:rsidRDefault="00620AF5" w:rsidP="0096019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Обсуждение вопросов</w:t>
      </w:r>
    </w:p>
    <w:p w:rsidR="00620AF5" w:rsidRPr="00620AF5" w:rsidRDefault="00620AF5" w:rsidP="0096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Start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)н</w:t>
      </w:r>
      <w:proofErr w:type="gramEnd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ужно ли детям знать о деньгах и как они появляются в 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20AF5" w:rsidRPr="00620AF5" w:rsidRDefault="00620AF5" w:rsidP="0096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Start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)ч</w:t>
      </w:r>
      <w:proofErr w:type="gramEnd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proofErr w:type="spellStart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токое</w:t>
      </w:r>
      <w:proofErr w:type="spellEnd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0A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«бюджет»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надо ли знакомить с понятием </w:t>
      </w:r>
      <w:r w:rsidRPr="00620A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«бюджет»</w:t>
      </w:r>
    </w:p>
    <w:p w:rsidR="00620AF5" w:rsidRPr="00620AF5" w:rsidRDefault="00620AF5" w:rsidP="0096019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96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тогов</w:t>
      </w:r>
    </w:p>
    <w:p w:rsidR="00620AF5" w:rsidRPr="000D6C03" w:rsidRDefault="00620AF5" w:rsidP="0096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узнали много нового о 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грамотности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Интерес к данной теме только усиливается с познанием нового. 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выразили свое отноше</w:t>
      </w:r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к рекомендациям классного руководителя</w:t>
      </w: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насколько полезным был материал, представленный на </w:t>
      </w:r>
      <w:r w:rsidRPr="00620A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собрании</w:t>
      </w:r>
      <w:r w:rsidR="000D6C03" w:rsidRPr="000D6C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D6C03" w:rsidRPr="000D6C03" w:rsidRDefault="000D6C03" w:rsidP="0096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6C03" w:rsidRPr="000D6C03" w:rsidRDefault="000D6C03" w:rsidP="0096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D6C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Решение:</w:t>
      </w:r>
      <w:r w:rsidRPr="000D6C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1.Познакомить детей с понятием «финансовая грамотность»</w:t>
      </w:r>
    </w:p>
    <w:p w:rsidR="000D6C03" w:rsidRPr="000D6C03" w:rsidRDefault="000D6C03" w:rsidP="0096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D6C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2.Принять к с</w:t>
      </w:r>
      <w:r w:rsidR="009601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ведению результаты обсуждения</w:t>
      </w:r>
      <w:r w:rsidRPr="000D6C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D6C03" w:rsidRPr="000D6C03" w:rsidRDefault="000D6C03" w:rsidP="0096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D6C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3.Привлекать детей к обсуждению семейного бюджета.</w:t>
      </w:r>
    </w:p>
    <w:p w:rsidR="000D6C03" w:rsidRPr="00620AF5" w:rsidRDefault="000D6C03" w:rsidP="0096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6C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4.Оказывать помощь ребёнку </w:t>
      </w:r>
      <w:proofErr w:type="spellStart"/>
      <w:r w:rsidRPr="000D6C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приформировании</w:t>
      </w:r>
      <w:proofErr w:type="spellEnd"/>
      <w:r w:rsidRPr="000D6C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финансовой грамотности в условиях семьи.</w:t>
      </w:r>
    </w:p>
    <w:p w:rsidR="00620AF5" w:rsidRPr="00620AF5" w:rsidRDefault="00620AF5" w:rsidP="0096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Председатель</w:t>
      </w:r>
      <w:proofErr w:type="gramStart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96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96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96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Волненко</w:t>
      </w:r>
      <w:proofErr w:type="spellEnd"/>
      <w:r w:rsidR="0096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Г.Н</w:t>
      </w:r>
      <w:r w:rsidR="00177B94" w:rsidRPr="000D6C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0AF5" w:rsidRPr="00620AF5" w:rsidRDefault="00620AF5" w:rsidP="00960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Секретарь</w:t>
      </w:r>
      <w:proofErr w:type="gramStart"/>
      <w:r w:rsidRPr="00620A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96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96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96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Аманкулова</w:t>
      </w:r>
      <w:proofErr w:type="spellEnd"/>
      <w:r w:rsidR="009601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Н.В.</w:t>
      </w:r>
    </w:p>
    <w:p w:rsidR="007E0F48" w:rsidRDefault="007E0F48"/>
    <w:sectPr w:rsidR="007E0F48" w:rsidSect="0096019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53D"/>
    <w:multiLevelType w:val="multilevel"/>
    <w:tmpl w:val="B356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85"/>
    <w:rsid w:val="000D6C03"/>
    <w:rsid w:val="00177B94"/>
    <w:rsid w:val="00330D85"/>
    <w:rsid w:val="00620AF5"/>
    <w:rsid w:val="006A41BF"/>
    <w:rsid w:val="007E0F48"/>
    <w:rsid w:val="0096019E"/>
    <w:rsid w:val="00A4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2025-04-13T14:45:00Z</dcterms:created>
  <dcterms:modified xsi:type="dcterms:W3CDTF">2025-04-13T18:33:00Z</dcterms:modified>
</cp:coreProperties>
</file>